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83" w:rsidRDefault="00C40B83" w:rsidP="00C40B8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№1</w:t>
      </w:r>
    </w:p>
    <w:p w:rsidR="00C40B83" w:rsidRDefault="00C40B83" w:rsidP="00C40B8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«Остров детства» с. </w:t>
      </w:r>
      <w:proofErr w:type="spellStart"/>
      <w:r>
        <w:rPr>
          <w:rFonts w:ascii="Times New Roman" w:hAnsi="Times New Roman" w:cs="Times New Roman"/>
        </w:rPr>
        <w:t>Ильинское</w:t>
      </w:r>
      <w:proofErr w:type="spellEnd"/>
      <w:r>
        <w:rPr>
          <w:rFonts w:ascii="Times New Roman" w:hAnsi="Times New Roman" w:cs="Times New Roman"/>
        </w:rPr>
        <w:t xml:space="preserve"> МО «</w:t>
      </w:r>
      <w:proofErr w:type="spellStart"/>
      <w:r>
        <w:rPr>
          <w:rFonts w:ascii="Times New Roman" w:hAnsi="Times New Roman" w:cs="Times New Roman"/>
        </w:rPr>
        <w:t>Томаринский</w:t>
      </w:r>
      <w:proofErr w:type="spellEnd"/>
      <w:r>
        <w:rPr>
          <w:rFonts w:ascii="Times New Roman" w:hAnsi="Times New Roman" w:cs="Times New Roman"/>
        </w:rPr>
        <w:t xml:space="preserve"> городской округ» Сахалинской области</w:t>
      </w:r>
    </w:p>
    <w:p w:rsidR="00C40B83" w:rsidRDefault="00C40B83" w:rsidP="00C40B8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694840, с. </w:t>
      </w:r>
      <w:proofErr w:type="spellStart"/>
      <w:r>
        <w:rPr>
          <w:rFonts w:ascii="Times New Roman" w:hAnsi="Times New Roman" w:cs="Times New Roman"/>
        </w:rPr>
        <w:t>Ильинское</w:t>
      </w:r>
      <w:proofErr w:type="spellEnd"/>
      <w:r>
        <w:rPr>
          <w:rFonts w:ascii="Times New Roman" w:hAnsi="Times New Roman" w:cs="Times New Roman"/>
        </w:rPr>
        <w:t xml:space="preserve">, ул. </w:t>
      </w:r>
      <w:proofErr w:type="gramStart"/>
      <w:r>
        <w:rPr>
          <w:rFonts w:ascii="Times New Roman" w:hAnsi="Times New Roman" w:cs="Times New Roman"/>
        </w:rPr>
        <w:t>Железнодорожная</w:t>
      </w:r>
      <w:proofErr w:type="gramEnd"/>
      <w:r>
        <w:rPr>
          <w:rFonts w:ascii="Times New Roman" w:hAnsi="Times New Roman" w:cs="Times New Roman"/>
        </w:rPr>
        <w:t>, д. 12 тел. 89963449159</w:t>
      </w:r>
    </w:p>
    <w:p w:rsidR="00C40B83" w:rsidRPr="004523A2" w:rsidRDefault="00C40B83" w:rsidP="00C40B83">
      <w:pPr>
        <w:spacing w:after="0"/>
        <w:jc w:val="center"/>
      </w:pPr>
      <w:proofErr w:type="gramStart"/>
      <w:r>
        <w:rPr>
          <w:rFonts w:ascii="Times New Roman" w:hAnsi="Times New Roman" w:cs="Times New Roman"/>
          <w:u w:val="single"/>
          <w:lang w:val="en-US"/>
        </w:rPr>
        <w:t>e</w:t>
      </w:r>
      <w:r w:rsidRPr="004523A2"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proofErr w:type="gramEnd"/>
      <w:r w:rsidRPr="004523A2">
        <w:rPr>
          <w:rFonts w:ascii="Times New Roman" w:hAnsi="Times New Roman" w:cs="Times New Roman"/>
          <w:u w:val="single"/>
        </w:rPr>
        <w:t xml:space="preserve">: </w:t>
      </w:r>
      <w:hyperlink r:id="rId5" w:history="1">
        <w:r w:rsidRPr="007D7335">
          <w:rPr>
            <w:rStyle w:val="a9"/>
            <w:lang w:val="en-US"/>
          </w:rPr>
          <w:t>ostrovdetstva</w:t>
        </w:r>
        <w:r w:rsidRPr="004523A2">
          <w:rPr>
            <w:rStyle w:val="a9"/>
          </w:rPr>
          <w:t>1@</w:t>
        </w:r>
        <w:r w:rsidRPr="007D7335">
          <w:rPr>
            <w:rStyle w:val="a9"/>
            <w:lang w:val="en-US"/>
          </w:rPr>
          <w:t>mail</w:t>
        </w:r>
        <w:r w:rsidRPr="004523A2">
          <w:rPr>
            <w:rStyle w:val="a9"/>
          </w:rPr>
          <w:t>.</w:t>
        </w:r>
        <w:r w:rsidRPr="007D7335">
          <w:rPr>
            <w:rStyle w:val="a9"/>
            <w:lang w:val="en-US"/>
          </w:rPr>
          <w:t>ru</w:t>
        </w:r>
      </w:hyperlink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P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  <w:r w:rsidRPr="00562A63">
        <w:rPr>
          <w:rFonts w:ascii="Times New Roman" w:hAnsi="Times New Roman" w:cs="Times New Roman"/>
          <w:b/>
          <w:i/>
          <w:color w:val="00B050"/>
          <w:sz w:val="28"/>
        </w:rPr>
        <w:t>Краткосрочный проект</w:t>
      </w: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  <w:r w:rsidRPr="00562A63">
        <w:rPr>
          <w:rFonts w:ascii="Times New Roman" w:hAnsi="Times New Roman" w:cs="Times New Roman"/>
          <w:b/>
          <w:i/>
          <w:color w:val="00B050"/>
          <w:sz w:val="28"/>
        </w:rPr>
        <w:t>Физкультурно-оздоровительный «</w:t>
      </w:r>
      <w:r w:rsidR="002C0183">
        <w:rPr>
          <w:rFonts w:ascii="Times New Roman" w:hAnsi="Times New Roman" w:cs="Times New Roman"/>
          <w:b/>
          <w:i/>
          <w:color w:val="00B050"/>
          <w:sz w:val="28"/>
        </w:rPr>
        <w:t xml:space="preserve">В </w:t>
      </w:r>
      <w:proofErr w:type="gramStart"/>
      <w:r w:rsidR="002C0183">
        <w:rPr>
          <w:rFonts w:ascii="Times New Roman" w:hAnsi="Times New Roman" w:cs="Times New Roman"/>
          <w:b/>
          <w:i/>
          <w:color w:val="00B050"/>
          <w:sz w:val="28"/>
        </w:rPr>
        <w:t>здоровом</w:t>
      </w:r>
      <w:proofErr w:type="gramEnd"/>
      <w:r w:rsidR="002C0183">
        <w:rPr>
          <w:rFonts w:ascii="Times New Roman" w:hAnsi="Times New Roman" w:cs="Times New Roman"/>
          <w:b/>
          <w:i/>
          <w:color w:val="00B050"/>
          <w:sz w:val="28"/>
        </w:rPr>
        <w:t xml:space="preserve"> теле-здоровый дух</w:t>
      </w:r>
      <w:r w:rsidRPr="00562A63">
        <w:rPr>
          <w:rFonts w:ascii="Times New Roman" w:hAnsi="Times New Roman" w:cs="Times New Roman"/>
          <w:b/>
          <w:i/>
          <w:color w:val="00B050"/>
          <w:sz w:val="28"/>
        </w:rPr>
        <w:t>!»</w:t>
      </w: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  <w:r>
        <w:rPr>
          <w:rFonts w:ascii="Times New Roman" w:hAnsi="Times New Roman" w:cs="Times New Roman"/>
          <w:b/>
          <w:i/>
          <w:noProof/>
          <w:color w:val="00B050"/>
          <w:sz w:val="28"/>
          <w:lang w:eastAsia="ru-RU"/>
        </w:rPr>
        <w:drawing>
          <wp:inline distT="0" distB="0" distL="0" distR="0">
            <wp:extent cx="5205773" cy="362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-translate-detected_23-214754183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476" cy="36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Default="00562A63" w:rsidP="00562A63">
      <w:pPr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562A63" w:rsidRPr="00562A63" w:rsidRDefault="00562A63" w:rsidP="00562A63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562A63">
        <w:rPr>
          <w:rFonts w:ascii="Times New Roman" w:hAnsi="Times New Roman" w:cs="Times New Roman"/>
          <w:b/>
          <w:i/>
          <w:color w:val="000000" w:themeColor="text1"/>
          <w:sz w:val="24"/>
        </w:rPr>
        <w:t>Подготови</w:t>
      </w:r>
      <w:proofErr w:type="gramStart"/>
      <w:r w:rsidRPr="00562A63">
        <w:rPr>
          <w:rFonts w:ascii="Times New Roman" w:hAnsi="Times New Roman" w:cs="Times New Roman"/>
          <w:b/>
          <w:i/>
          <w:color w:val="000000" w:themeColor="text1"/>
          <w:sz w:val="24"/>
        </w:rPr>
        <w:t>л(</w:t>
      </w:r>
      <w:proofErr w:type="gramEnd"/>
      <w:r w:rsidRPr="00562A63">
        <w:rPr>
          <w:rFonts w:ascii="Times New Roman" w:hAnsi="Times New Roman" w:cs="Times New Roman"/>
          <w:b/>
          <w:i/>
          <w:color w:val="000000" w:themeColor="text1"/>
          <w:sz w:val="24"/>
        </w:rPr>
        <w:t>а):</w:t>
      </w:r>
    </w:p>
    <w:p w:rsidR="00562A63" w:rsidRPr="00562A63" w:rsidRDefault="00562A63" w:rsidP="00562A63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562A63">
        <w:rPr>
          <w:rFonts w:ascii="Times New Roman" w:hAnsi="Times New Roman" w:cs="Times New Roman"/>
          <w:b/>
          <w:i/>
          <w:color w:val="000000" w:themeColor="text1"/>
          <w:sz w:val="24"/>
        </w:rPr>
        <w:t>Инструктор по физической культуре:</w:t>
      </w:r>
      <w:r w:rsidR="00C40B83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</w:t>
      </w:r>
      <w:proofErr w:type="spellStart"/>
      <w:r w:rsidR="00C40B83">
        <w:rPr>
          <w:rFonts w:ascii="Times New Roman" w:hAnsi="Times New Roman" w:cs="Times New Roman"/>
          <w:b/>
          <w:i/>
          <w:color w:val="000000" w:themeColor="text1"/>
          <w:sz w:val="24"/>
        </w:rPr>
        <w:t>Пигеева</w:t>
      </w:r>
      <w:proofErr w:type="spellEnd"/>
      <w:r w:rsidR="00C40B83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Е.А</w:t>
      </w:r>
      <w:r w:rsidRPr="00562A63">
        <w:rPr>
          <w:rFonts w:ascii="Times New Roman" w:hAnsi="Times New Roman" w:cs="Times New Roman"/>
          <w:b/>
          <w:i/>
          <w:color w:val="000000" w:themeColor="text1"/>
          <w:sz w:val="24"/>
        </w:rPr>
        <w:t>.</w:t>
      </w:r>
    </w:p>
    <w:p w:rsidR="00D85260" w:rsidRDefault="00D85260" w:rsidP="00562A63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D85260" w:rsidRDefault="00C40B83" w:rsidP="00D85260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>2021</w:t>
      </w:r>
      <w:r w:rsidR="00D85260">
        <w:rPr>
          <w:rFonts w:ascii="Times New Roman" w:hAnsi="Times New Roman" w:cs="Times New Roman"/>
          <w:b/>
          <w:i/>
          <w:color w:val="000000" w:themeColor="text1"/>
          <w:sz w:val="24"/>
        </w:rPr>
        <w:t>г</w:t>
      </w:r>
    </w:p>
    <w:p w:rsidR="004523A2" w:rsidRDefault="004523A2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br w:type="page"/>
      </w:r>
    </w:p>
    <w:p w:rsidR="00D85260" w:rsidRDefault="00D85260" w:rsidP="004523A2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lastRenderedPageBreak/>
        <w:t>Краткосрочный физкультурно-оздоровительный проект «</w:t>
      </w:r>
      <w:r w:rsidR="00B12A90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В </w:t>
      </w:r>
      <w:proofErr w:type="gramStart"/>
      <w:r w:rsidR="00B12A90">
        <w:rPr>
          <w:rFonts w:ascii="Times New Roman" w:hAnsi="Times New Roman" w:cs="Times New Roman"/>
          <w:b/>
          <w:i/>
          <w:color w:val="000000" w:themeColor="text1"/>
          <w:sz w:val="24"/>
        </w:rPr>
        <w:t>здоровом</w:t>
      </w:r>
      <w:proofErr w:type="gramEnd"/>
      <w:r w:rsidR="00B12A90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теле-здоровый дух</w:t>
      </w:r>
      <w:r>
        <w:rPr>
          <w:rFonts w:ascii="Times New Roman" w:hAnsi="Times New Roman" w:cs="Times New Roman"/>
          <w:b/>
          <w:i/>
          <w:color w:val="000000" w:themeColor="text1"/>
          <w:sz w:val="24"/>
        </w:rPr>
        <w:t>»</w:t>
      </w:r>
    </w:p>
    <w:p w:rsidR="00D85260" w:rsidRDefault="00D85260" w:rsidP="00D85260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Тип проекта: </w:t>
      </w:r>
      <w:r w:rsidRPr="00D85260">
        <w:rPr>
          <w:rFonts w:ascii="Times New Roman" w:hAnsi="Times New Roman" w:cs="Times New Roman"/>
          <w:i/>
          <w:color w:val="000000" w:themeColor="text1"/>
          <w:sz w:val="24"/>
        </w:rPr>
        <w:t>творческий, познавательно-игровой.</w:t>
      </w:r>
    </w:p>
    <w:p w:rsidR="00D85260" w:rsidRDefault="00D85260" w:rsidP="00D85260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Участники проекта: </w:t>
      </w:r>
      <w:r w:rsidR="004523A2">
        <w:rPr>
          <w:rFonts w:ascii="Times New Roman" w:hAnsi="Times New Roman" w:cs="Times New Roman"/>
          <w:i/>
          <w:color w:val="000000" w:themeColor="text1"/>
          <w:sz w:val="24"/>
        </w:rPr>
        <w:t>Дети старшей группы и подготовительной группы</w:t>
      </w:r>
      <w:r w:rsidRPr="00D85260">
        <w:rPr>
          <w:rFonts w:ascii="Times New Roman" w:hAnsi="Times New Roman" w:cs="Times New Roman"/>
          <w:i/>
          <w:color w:val="000000" w:themeColor="text1"/>
          <w:sz w:val="24"/>
        </w:rPr>
        <w:t>, воспитатель, инструктор по физической ку</w:t>
      </w:r>
      <w:r w:rsidR="00C40B83">
        <w:rPr>
          <w:rFonts w:ascii="Times New Roman" w:hAnsi="Times New Roman" w:cs="Times New Roman"/>
          <w:i/>
          <w:color w:val="000000" w:themeColor="text1"/>
          <w:sz w:val="24"/>
        </w:rPr>
        <w:t>льтуре</w:t>
      </w:r>
      <w:r w:rsidRPr="00D85260">
        <w:rPr>
          <w:rFonts w:ascii="Times New Roman" w:hAnsi="Times New Roman" w:cs="Times New Roman"/>
          <w:i/>
          <w:color w:val="000000" w:themeColor="text1"/>
          <w:sz w:val="24"/>
        </w:rPr>
        <w:t>, родители.</w:t>
      </w:r>
    </w:p>
    <w:p w:rsidR="00D85260" w:rsidRDefault="00D85260" w:rsidP="00D85260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Сроки проведения: </w:t>
      </w:r>
      <w:r w:rsidR="00C40B83">
        <w:rPr>
          <w:rFonts w:ascii="Times New Roman" w:hAnsi="Times New Roman" w:cs="Times New Roman"/>
          <w:i/>
          <w:color w:val="000000" w:themeColor="text1"/>
          <w:sz w:val="24"/>
        </w:rPr>
        <w:t>25.01.21-29.01.21</w:t>
      </w:r>
      <w:r w:rsidRPr="00D85260">
        <w:rPr>
          <w:rFonts w:ascii="Times New Roman" w:hAnsi="Times New Roman" w:cs="Times New Roman"/>
          <w:i/>
          <w:color w:val="000000" w:themeColor="text1"/>
          <w:sz w:val="24"/>
        </w:rPr>
        <w:t>г.</w:t>
      </w: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Проблема:</w:t>
      </w: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За последние десятилетия состояние здоровья дошкольников резко ухудшилось.</w:t>
      </w: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Недостаточная осведомленность родителей о важности укрепления и сохранения своего здоровья. Негативная статистика по образу жизни в семье (сниженная активность, несбалансированное питание, несоблюдение режима дня, растущие факторы риска).</w:t>
      </w:r>
    </w:p>
    <w:p w:rsidR="00C908DD" w:rsidRDefault="00C908DD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</w:pP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Актуальность проекта:</w:t>
      </w: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В. А. Сухомлинский писал: «Я не боюсь ещё и ещё раз повторять: забота о здоровье ребенка – это важнейший труд воспитателя…»</w:t>
      </w: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На сегодня важным является формирование у детей дошкольного возраста мотивов, понятий, убеждений в необходимости сохранения своего здоровья и укрепления его с помощью приобщения к здоровому и безопасному образу жизни. Очень важно решать задачи оздоровления дошкольников, воспитания культуры безопасного и здорового образа жизни- создания прочной основы для воспитания здорового ребёнка.</w:t>
      </w:r>
    </w:p>
    <w:p w:rsidR="00C908DD" w:rsidRDefault="00C908DD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</w:pPr>
    </w:p>
    <w:p w:rsidR="00C40B83" w:rsidRDefault="00D85260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D852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Формы реализации проекта:</w:t>
      </w:r>
      <w:r w:rsidRPr="00D85260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 беседы, детское творчество, игры</w:t>
      </w:r>
      <w:r w:rsidR="00C40B83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.</w:t>
      </w:r>
    </w:p>
    <w:p w:rsidR="00D85260" w:rsidRPr="00D85260" w:rsidRDefault="00D85260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  <w:r w:rsidRPr="00D852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Цель проекта:</w:t>
      </w:r>
    </w:p>
    <w:p w:rsidR="00D85260" w:rsidRDefault="00D85260" w:rsidP="00D85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D85260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Углублять и систематизировать представления детей о факторах, влияющих на состояние здоровья, формировать осознанное выполнение требований к безопасности жизни, развивать интерес к занятию спортом и физической культурой, активизировать работу с семьей по проблеме формирования привычки к здоровому образу жизни.</w:t>
      </w:r>
      <w:r w:rsidR="00C908DD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 Вовлечение всех участников образовательного процесса для сохранения здоровья воспитанников, снижения заболеваемости. </w:t>
      </w:r>
    </w:p>
    <w:p w:rsidR="00C908DD" w:rsidRDefault="00C908DD" w:rsidP="00C908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908DD" w:rsidRPr="00C908DD" w:rsidRDefault="00C908DD" w:rsidP="00C908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Задачи:</w:t>
      </w:r>
    </w:p>
    <w:p w:rsidR="00C908DD" w:rsidRPr="00C908DD" w:rsidRDefault="00C908DD" w:rsidP="00C908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proofErr w:type="gramStart"/>
      <w:r w:rsidRPr="00C908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Оздоровительная</w:t>
      </w:r>
      <w:proofErr w:type="gramEnd"/>
      <w:r w:rsidRPr="00C908D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 </w:t>
      </w:r>
      <w:r w:rsidRPr="00C908D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– подразумевает решение вопросов развития и укрепление костной, мышечной сердечно-сосудистой, дыхательной, нервной систем, внутренних органов дошкольников, развитие движений, а также закаливание;</w:t>
      </w:r>
    </w:p>
    <w:p w:rsidR="00C908DD" w:rsidRPr="00C908DD" w:rsidRDefault="00C908DD" w:rsidP="00C908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proofErr w:type="gramStart"/>
      <w:r w:rsidRPr="00C908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Образовательная</w:t>
      </w:r>
      <w:proofErr w:type="gramEnd"/>
      <w:r w:rsidRPr="00C908D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 </w:t>
      </w:r>
      <w:r w:rsidRPr="00C908D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– формирование у детей навыков гигиены, выполнения основных движений, представлений о режиме, активности и отдыхе, безопасности, правильной осанке; освоение знаний о своем организме, здоровье;</w:t>
      </w:r>
    </w:p>
    <w:p w:rsidR="00C908DD" w:rsidRPr="00C908DD" w:rsidRDefault="00C908DD" w:rsidP="00C908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Воспитательная</w:t>
      </w:r>
      <w:r w:rsidRPr="00C908D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 –</w:t>
      </w:r>
      <w:r w:rsidRPr="00C908D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 формирование нравственно – физических навыков; выработка у детей привычки к ежедневным занятиям физическими упражнениями как потребности в физическом совершенствовании; воспитание культурно – гигиенических навыков.</w:t>
      </w:r>
    </w:p>
    <w:p w:rsidR="00C908DD" w:rsidRPr="00D85260" w:rsidRDefault="00C908DD" w:rsidP="00D85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lang w:eastAsia="ru-RU"/>
        </w:rPr>
      </w:pPr>
    </w:p>
    <w:p w:rsidR="00C908DD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908DD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908DD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908DD" w:rsidRDefault="00C908DD" w:rsidP="00C908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0B83" w:rsidRDefault="00C40B83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br w:type="page"/>
      </w:r>
    </w:p>
    <w:p w:rsidR="00C908DD" w:rsidRPr="00C908DD" w:rsidRDefault="00C908DD" w:rsidP="00C9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lastRenderedPageBreak/>
        <w:t>Проектная идея:</w:t>
      </w:r>
    </w:p>
    <w:p w:rsid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Провести мероприятия по формированию представлений о здоровом образе жизни, организации рациональной двигательной активности детей, созданию условий для реализации оздоровительных режимов.</w:t>
      </w:r>
    </w:p>
    <w:p w:rsid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C908DD" w:rsidRPr="00C908DD" w:rsidRDefault="00C908DD" w:rsidP="00C908DD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  <w:bookmarkStart w:id="0" w:name="_GoBack"/>
      <w:r w:rsidRPr="00C908DD">
        <w:rPr>
          <w:rStyle w:val="a3"/>
          <w:i/>
          <w:color w:val="333333"/>
          <w:szCs w:val="21"/>
        </w:rPr>
        <w:t>Девиз проекта: </w:t>
      </w:r>
    </w:p>
    <w:p w:rsidR="00C908DD" w:rsidRPr="00C908DD" w:rsidRDefault="00C908DD" w:rsidP="00C908DD">
      <w:pPr>
        <w:pStyle w:val="a7"/>
        <w:shd w:val="clear" w:color="auto" w:fill="FFFFFF"/>
        <w:spacing w:before="0" w:beforeAutospacing="0" w:after="150" w:afterAutospacing="0"/>
        <w:jc w:val="right"/>
        <w:rPr>
          <w:b/>
          <w:i/>
          <w:color w:val="00B050"/>
          <w:szCs w:val="21"/>
        </w:rPr>
      </w:pPr>
      <w:r w:rsidRPr="00C908DD">
        <w:rPr>
          <w:b/>
          <w:i/>
          <w:iCs/>
          <w:color w:val="00B050"/>
          <w:szCs w:val="21"/>
        </w:rPr>
        <w:t>«В мире нет рецепта лучше, Будь со спортом неразлучен. Проживешь сто лет, вот и весь секрет»</w:t>
      </w:r>
    </w:p>
    <w:bookmarkEnd w:id="0"/>
    <w:p w:rsidR="00C908DD" w:rsidRP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Этапы проектной деятельности:</w:t>
      </w:r>
    </w:p>
    <w:p w:rsid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C908DD" w:rsidRP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этап</w:t>
      </w:r>
    </w:p>
    <w:p w:rsidR="00C908DD" w:rsidRP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Подготовить план мероприятий по оздоровлению детей и пропаганде здорового образа жизни.</w:t>
      </w:r>
    </w:p>
    <w:p w:rsidR="00C908DD" w:rsidRP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 этап</w:t>
      </w:r>
    </w:p>
    <w:p w:rsidR="00C908DD" w:rsidRP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Проведение занятий с детьми о здоровье человека, организация досуга. Провести работу с родителями.</w:t>
      </w:r>
    </w:p>
    <w:p w:rsidR="00C908DD" w:rsidRP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 этап</w:t>
      </w:r>
    </w:p>
    <w:p w:rsidR="00C908DD" w:rsidRDefault="00C908DD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Совместно с </w:t>
      </w:r>
      <w:r w:rsidR="00C40B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воспитателями </w:t>
      </w:r>
      <w:r w:rsidR="00FE68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провести спортивное </w:t>
      </w:r>
      <w:r w:rsidRPr="00C90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развлечени</w:t>
      </w:r>
      <w:r w:rsidR="00FE68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908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здоровому образу жизни.</w:t>
      </w:r>
    </w:p>
    <w:p w:rsidR="00FE6880" w:rsidRDefault="00FE6880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6880" w:rsidRP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  <w:r w:rsidRPr="00FE6880">
        <w:rPr>
          <w:rStyle w:val="a3"/>
          <w:i/>
          <w:color w:val="333333"/>
          <w:szCs w:val="21"/>
        </w:rPr>
        <w:t>Ожидаемые результаты проекта:</w:t>
      </w: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  <w:r w:rsidRPr="00FE6880">
        <w:rPr>
          <w:i/>
          <w:color w:val="333333"/>
          <w:szCs w:val="21"/>
        </w:rPr>
        <w:t>Сотрудничество педагогов и родителей в течении длительного времени может принести плодотворные результаты в физическом  развитии ребенка</w:t>
      </w:r>
      <w:proofErr w:type="gramStart"/>
      <w:r w:rsidRPr="00FE6880">
        <w:rPr>
          <w:i/>
          <w:color w:val="333333"/>
          <w:szCs w:val="21"/>
        </w:rPr>
        <w:t>.И</w:t>
      </w:r>
      <w:proofErr w:type="gramEnd"/>
      <w:r w:rsidRPr="00FE6880">
        <w:rPr>
          <w:i/>
          <w:color w:val="333333"/>
          <w:szCs w:val="21"/>
        </w:rPr>
        <w:t>сходя из поставленных задач проекта, физическое воспитание детей дошкольного возраста представляет собой единую систему воспитательно-оздоровительных мероприятий в режиме дня, включающей ежедневное проведение утренней гимнастики, физкультурных занятий, подвижных игр и развлечений в помещении и на свежем воздухе. Систематическое проведение утренней гимнастики воспитывает у детей привычку к физическим упражнениям, связанную с приятными мышечными ощущениями, положительными эмоциями, повышением жизненного тонуса. Она имеет оздоровительное и организующее значение. Упражнения утренней гимнастики развивают мускулы. Гибкость, подвижность суставов, влияет на воспитание правильной осанки, углубляет дыхание, усиливает кровообращение, содействует обмену веществ. Бег, прыжки в заключение гимнастики тренируют сердце и лёгкие, приучая их к относительной выносливости. Выполнение детьми физических упражнений на свежем воздухе даёт наиболее оздоровительный результат. Закаливание (солнце, воздух, вода) - укрепляет и закаляет организм, улучшает обменные реакции, вырабатывает иммунитет к простуде и инфекционным заболеваниям, вызывает у детей ощущение свежести, лёгкости, радости. Опыт работы подтверждает результат систематических оздоровительных мероприятий: укрепляется здоровье, организм закаляется, вырабатывается выносливость, снижаются простудные и инфекционные заболевания.</w:t>
      </w: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color w:val="333333"/>
          <w:sz w:val="21"/>
          <w:szCs w:val="21"/>
        </w:rPr>
      </w:pP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color w:val="333333"/>
          <w:sz w:val="21"/>
          <w:szCs w:val="21"/>
        </w:rPr>
      </w:pP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color w:val="333333"/>
          <w:sz w:val="21"/>
          <w:szCs w:val="21"/>
        </w:rPr>
      </w:pP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color w:val="333333"/>
          <w:sz w:val="21"/>
          <w:szCs w:val="21"/>
        </w:rPr>
      </w:pP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color w:val="333333"/>
          <w:sz w:val="21"/>
          <w:szCs w:val="21"/>
        </w:rPr>
      </w:pPr>
    </w:p>
    <w:p w:rsidR="00FE6880" w:rsidRDefault="00FE6880" w:rsidP="00FE6880">
      <w:pPr>
        <w:pStyle w:val="a7"/>
        <w:shd w:val="clear" w:color="auto" w:fill="FFFFFF"/>
        <w:spacing w:before="0" w:beforeAutospacing="0" w:after="150" w:afterAutospacing="0"/>
        <w:rPr>
          <w:rStyle w:val="a3"/>
          <w:rFonts w:ascii="Helvetica" w:hAnsi="Helvetica"/>
          <w:color w:val="333333"/>
          <w:sz w:val="21"/>
          <w:szCs w:val="21"/>
        </w:rPr>
      </w:pPr>
    </w:p>
    <w:p w:rsidR="004523A2" w:rsidRDefault="004523A2">
      <w:pPr>
        <w:rPr>
          <w:rStyle w:val="a3"/>
          <w:rFonts w:ascii="Times New Roman" w:eastAsia="Times New Roman" w:hAnsi="Times New Roman" w:cs="Times New Roman"/>
          <w:i/>
          <w:sz w:val="24"/>
          <w:szCs w:val="21"/>
          <w:u w:val="single"/>
          <w:lang w:eastAsia="ru-RU"/>
        </w:rPr>
      </w:pPr>
      <w:r>
        <w:rPr>
          <w:rStyle w:val="a3"/>
          <w:i/>
          <w:szCs w:val="21"/>
          <w:u w:val="single"/>
        </w:rPr>
        <w:br w:type="page"/>
      </w:r>
    </w:p>
    <w:p w:rsidR="00FE6880" w:rsidRPr="003C6FA3" w:rsidRDefault="003C6FA3" w:rsidP="003C6FA3">
      <w:pPr>
        <w:pStyle w:val="a7"/>
        <w:shd w:val="clear" w:color="auto" w:fill="FFFFFF"/>
        <w:spacing w:before="0" w:beforeAutospacing="0" w:after="150" w:afterAutospacing="0"/>
        <w:jc w:val="center"/>
        <w:rPr>
          <w:rStyle w:val="a3"/>
          <w:i/>
          <w:szCs w:val="21"/>
          <w:u w:val="single"/>
        </w:rPr>
      </w:pPr>
      <w:r w:rsidRPr="003C6FA3">
        <w:rPr>
          <w:rStyle w:val="a3"/>
          <w:i/>
          <w:szCs w:val="21"/>
          <w:u w:val="single"/>
        </w:rPr>
        <w:lastRenderedPageBreak/>
        <w:t>Комплексно-тематическое планирование</w:t>
      </w:r>
    </w:p>
    <w:tbl>
      <w:tblPr>
        <w:tblStyle w:val="a8"/>
        <w:tblW w:w="0" w:type="auto"/>
        <w:tblLook w:val="04A0"/>
      </w:tblPr>
      <w:tblGrid>
        <w:gridCol w:w="3510"/>
        <w:gridCol w:w="6061"/>
      </w:tblGrid>
      <w:tr w:rsidR="003C6FA3" w:rsidTr="003C6FA3">
        <w:tc>
          <w:tcPr>
            <w:tcW w:w="3510" w:type="dxa"/>
          </w:tcPr>
          <w:p w:rsidR="003C6FA3" w:rsidRPr="003C6FA3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C6FA3">
              <w:rPr>
                <w:b/>
                <w:i/>
                <w:szCs w:val="21"/>
              </w:rPr>
              <w:t>Образовательные области</w:t>
            </w:r>
          </w:p>
        </w:tc>
        <w:tc>
          <w:tcPr>
            <w:tcW w:w="6061" w:type="dxa"/>
          </w:tcPr>
          <w:p w:rsidR="003C6FA3" w:rsidRPr="003C6FA3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C6FA3">
              <w:rPr>
                <w:b/>
                <w:i/>
                <w:szCs w:val="21"/>
              </w:rPr>
              <w:t>Виды деятельности</w:t>
            </w:r>
          </w:p>
        </w:tc>
      </w:tr>
      <w:tr w:rsidR="003C6FA3" w:rsidTr="003C6FA3">
        <w:tc>
          <w:tcPr>
            <w:tcW w:w="3510" w:type="dxa"/>
          </w:tcPr>
          <w:p w:rsidR="003C6FA3" w:rsidRPr="003C6FA3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C6FA3">
              <w:rPr>
                <w:b/>
                <w:i/>
                <w:szCs w:val="21"/>
              </w:rPr>
              <w:t>Социально-коммуникативное развитие</w:t>
            </w:r>
          </w:p>
        </w:tc>
        <w:tc>
          <w:tcPr>
            <w:tcW w:w="6061" w:type="dxa"/>
          </w:tcPr>
          <w:p w:rsidR="0094526C" w:rsidRPr="0094526C" w:rsidRDefault="0094526C" w:rsidP="0094526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452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 «Чистота – залог здоровья»</w:t>
            </w:r>
          </w:p>
          <w:p w:rsidR="0094526C" w:rsidRPr="00C40B83" w:rsidRDefault="0094526C" w:rsidP="004523A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6FA3" w:rsidTr="003C6FA3">
        <w:tc>
          <w:tcPr>
            <w:tcW w:w="3510" w:type="dxa"/>
          </w:tcPr>
          <w:p w:rsidR="003C6FA3" w:rsidRPr="003C6FA3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C6FA3">
              <w:rPr>
                <w:b/>
                <w:i/>
                <w:color w:val="333333"/>
                <w:szCs w:val="21"/>
              </w:rPr>
              <w:t>Физическое развитие</w:t>
            </w:r>
          </w:p>
        </w:tc>
        <w:tc>
          <w:tcPr>
            <w:tcW w:w="6061" w:type="dxa"/>
          </w:tcPr>
          <w:p w:rsidR="002630D8" w:rsidRDefault="002630D8" w:rsidP="002630D8">
            <w:pPr>
              <w:pStyle w:val="a7"/>
              <w:spacing w:before="0" w:beforeAutospacing="0" w:after="150" w:afterAutospacing="0"/>
              <w:rPr>
                <w:i/>
              </w:rPr>
            </w:pPr>
            <w:r w:rsidRPr="002630D8">
              <w:rPr>
                <w:i/>
              </w:rPr>
              <w:t xml:space="preserve">Игра на имитацию движений «Наши детки все умеют, от того и здоровеют.» </w:t>
            </w:r>
            <w:r>
              <w:rPr>
                <w:i/>
              </w:rPr>
              <w:t xml:space="preserve">                                        Комплексы</w:t>
            </w:r>
            <w:r w:rsidRPr="002630D8">
              <w:rPr>
                <w:i/>
              </w:rPr>
              <w:t xml:space="preserve"> зарядок</w:t>
            </w:r>
            <w:proofErr w:type="gramStart"/>
            <w:r w:rsidRPr="002630D8">
              <w:rPr>
                <w:i/>
              </w:rPr>
              <w:t>«М</w:t>
            </w:r>
            <w:proofErr w:type="gramEnd"/>
            <w:r w:rsidRPr="002630D8">
              <w:rPr>
                <w:i/>
              </w:rPr>
              <w:t xml:space="preserve">алыши на зарядке»«На </w:t>
            </w:r>
            <w:proofErr w:type="spellStart"/>
            <w:r w:rsidRPr="002630D8">
              <w:rPr>
                <w:i/>
              </w:rPr>
              <w:t>зарядку,становись</w:t>
            </w:r>
            <w:proofErr w:type="spellEnd"/>
            <w:r w:rsidRPr="002630D8">
              <w:rPr>
                <w:i/>
              </w:rPr>
              <w:t>!»«Здоровье в порядке, спасибо зарядке!Игра-эстафета «Разложи на тарелках полезные продукты»</w:t>
            </w:r>
            <w:r>
              <w:rPr>
                <w:i/>
              </w:rPr>
              <w:t xml:space="preserve">                                                            Упражнения на свежем воздухе.</w:t>
            </w:r>
          </w:p>
          <w:p w:rsidR="00B060B3" w:rsidRPr="002630D8" w:rsidRDefault="00B060B3" w:rsidP="002630D8">
            <w:pPr>
              <w:pStyle w:val="a7"/>
              <w:spacing w:before="0" w:beforeAutospacing="0" w:after="150" w:afterAutospacing="0"/>
              <w:rPr>
                <w:i/>
              </w:rPr>
            </w:pPr>
            <w:r>
              <w:rPr>
                <w:i/>
              </w:rPr>
              <w:t>Физкультурное развлечение «</w:t>
            </w:r>
            <w:r w:rsidR="00C40B83">
              <w:rPr>
                <w:i/>
              </w:rPr>
              <w:t>В поисках ключа здоровья</w:t>
            </w:r>
            <w:r>
              <w:rPr>
                <w:i/>
              </w:rPr>
              <w:t>»</w:t>
            </w:r>
          </w:p>
          <w:p w:rsidR="002630D8" w:rsidRDefault="002630D8" w:rsidP="0094526C">
            <w:pPr>
              <w:pStyle w:val="a7"/>
              <w:spacing w:before="0" w:beforeAutospacing="0" w:after="150" w:afterAutospacing="0"/>
              <w:rPr>
                <w:i/>
                <w:color w:val="333333"/>
                <w:szCs w:val="21"/>
                <w:u w:val="single"/>
              </w:rPr>
            </w:pPr>
          </w:p>
        </w:tc>
      </w:tr>
      <w:tr w:rsidR="003C6FA3" w:rsidTr="003C6FA3">
        <w:tc>
          <w:tcPr>
            <w:tcW w:w="3510" w:type="dxa"/>
          </w:tcPr>
          <w:p w:rsidR="003C6FA3" w:rsidRPr="003C6FA3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C6FA3">
              <w:rPr>
                <w:b/>
                <w:i/>
                <w:color w:val="333333"/>
                <w:szCs w:val="21"/>
              </w:rPr>
              <w:t>Познавательное развитие</w:t>
            </w:r>
          </w:p>
        </w:tc>
        <w:tc>
          <w:tcPr>
            <w:tcW w:w="6061" w:type="dxa"/>
          </w:tcPr>
          <w:p w:rsidR="002630D8" w:rsidRPr="002630D8" w:rsidRDefault="002630D8" w:rsidP="002630D8">
            <w:pPr>
              <w:pStyle w:val="a7"/>
              <w:spacing w:before="0" w:beforeAutospacing="0" w:after="150" w:afterAutospacing="0"/>
              <w:rPr>
                <w:i/>
              </w:rPr>
            </w:pPr>
            <w:r w:rsidRPr="002630D8">
              <w:rPr>
                <w:i/>
              </w:rPr>
              <w:t>Просмотр мультфильма «</w:t>
            </w:r>
            <w:proofErr w:type="spellStart"/>
            <w:r w:rsidRPr="002630D8">
              <w:rPr>
                <w:i/>
              </w:rPr>
              <w:t>Мойдодыр</w:t>
            </w:r>
            <w:proofErr w:type="spellEnd"/>
            <w:r w:rsidRPr="002630D8">
              <w:rPr>
                <w:i/>
              </w:rPr>
              <w:t>»</w:t>
            </w:r>
          </w:p>
          <w:p w:rsidR="002630D8" w:rsidRPr="002630D8" w:rsidRDefault="002630D8" w:rsidP="002630D8">
            <w:pPr>
              <w:pStyle w:val="a7"/>
              <w:spacing w:before="0" w:beforeAutospacing="0" w:after="150" w:afterAutospacing="0"/>
              <w:rPr>
                <w:i/>
                <w:color w:val="333333"/>
                <w:szCs w:val="21"/>
              </w:rPr>
            </w:pPr>
          </w:p>
        </w:tc>
      </w:tr>
      <w:tr w:rsidR="003C6FA3" w:rsidTr="003C6FA3">
        <w:tc>
          <w:tcPr>
            <w:tcW w:w="3510" w:type="dxa"/>
          </w:tcPr>
          <w:p w:rsidR="003C6FA3" w:rsidRDefault="003C6FA3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C6FA3">
              <w:rPr>
                <w:b/>
                <w:i/>
                <w:color w:val="333333"/>
                <w:szCs w:val="21"/>
              </w:rPr>
              <w:t>Художественно-эстетическое развитие</w:t>
            </w:r>
          </w:p>
          <w:p w:rsidR="003C6FA3" w:rsidRPr="003C6FA3" w:rsidRDefault="003C6FA3" w:rsidP="003C6FA3">
            <w:pPr>
              <w:pStyle w:val="a7"/>
              <w:spacing w:before="0" w:beforeAutospacing="0" w:after="150" w:afterAutospacing="0"/>
              <w:rPr>
                <w:b/>
                <w:i/>
                <w:color w:val="333333"/>
                <w:szCs w:val="21"/>
              </w:rPr>
            </w:pPr>
          </w:p>
        </w:tc>
        <w:tc>
          <w:tcPr>
            <w:tcW w:w="6061" w:type="dxa"/>
          </w:tcPr>
          <w:p w:rsidR="00EA28A6" w:rsidRPr="00C40B83" w:rsidRDefault="00C40B83" w:rsidP="00EA28A6">
            <w:pPr>
              <w:pStyle w:val="a7"/>
              <w:spacing w:before="0" w:beforeAutospacing="0" w:after="150" w:afterAutospacing="0"/>
              <w:rPr>
                <w:i/>
                <w:szCs w:val="21"/>
              </w:rPr>
            </w:pPr>
            <w:r>
              <w:rPr>
                <w:i/>
              </w:rPr>
              <w:t xml:space="preserve">Рисование: </w:t>
            </w:r>
            <w:r w:rsidR="00EA28A6" w:rsidRPr="00EA28A6">
              <w:rPr>
                <w:i/>
              </w:rPr>
              <w:t xml:space="preserve"> «Спортсмены»</w:t>
            </w:r>
          </w:p>
        </w:tc>
      </w:tr>
      <w:tr w:rsidR="003C6FA3" w:rsidTr="003C6FA3">
        <w:tc>
          <w:tcPr>
            <w:tcW w:w="3510" w:type="dxa"/>
          </w:tcPr>
          <w:p w:rsidR="003C6FA3" w:rsidRPr="003D18EA" w:rsidRDefault="003D18EA" w:rsidP="003C6FA3">
            <w:pPr>
              <w:pStyle w:val="a7"/>
              <w:spacing w:before="0" w:beforeAutospacing="0" w:after="150" w:afterAutospacing="0"/>
              <w:jc w:val="center"/>
              <w:rPr>
                <w:b/>
                <w:i/>
                <w:color w:val="333333"/>
                <w:szCs w:val="21"/>
              </w:rPr>
            </w:pPr>
            <w:r w:rsidRPr="003D18EA">
              <w:rPr>
                <w:b/>
                <w:i/>
                <w:color w:val="333333"/>
                <w:szCs w:val="21"/>
              </w:rPr>
              <w:t>Взаимодействие с родителями</w:t>
            </w:r>
          </w:p>
        </w:tc>
        <w:tc>
          <w:tcPr>
            <w:tcW w:w="6061" w:type="dxa"/>
          </w:tcPr>
          <w:p w:rsidR="00B060B3" w:rsidRDefault="00B060B3" w:rsidP="00B060B3">
            <w:pPr>
              <w:pStyle w:val="a7"/>
              <w:spacing w:before="0" w:beforeAutospacing="0" w:after="150" w:afterAutospacing="0"/>
              <w:rPr>
                <w:b/>
                <w:bCs/>
                <w:sz w:val="27"/>
                <w:szCs w:val="27"/>
              </w:rPr>
            </w:pPr>
            <w:r w:rsidRPr="00B060B3">
              <w:rPr>
                <w:i/>
              </w:rPr>
              <w:t>Консультации «Будьте здоровы!» «Здоровый образ жизни семьи»</w:t>
            </w:r>
            <w:r w:rsidR="004523A2">
              <w:rPr>
                <w:i/>
              </w:rPr>
              <w:t>,</w:t>
            </w:r>
            <w:r w:rsidRPr="00B060B3">
              <w:rPr>
                <w:i/>
              </w:rPr>
              <w:t xml:space="preserve"> «Профилактика плоскостопия</w:t>
            </w:r>
            <w:proofErr w:type="gramStart"/>
            <w:r w:rsidRPr="00B060B3">
              <w:rPr>
                <w:i/>
              </w:rPr>
              <w:t>»А</w:t>
            </w:r>
            <w:proofErr w:type="gramEnd"/>
            <w:r w:rsidRPr="00B060B3">
              <w:rPr>
                <w:i/>
              </w:rPr>
              <w:t xml:space="preserve">нкетирование родителей: </w:t>
            </w:r>
            <w:r w:rsidRPr="00ED6C14">
              <w:rPr>
                <w:bCs/>
              </w:rPr>
              <w:t>«Условия здорового образа жизни в семье»</w:t>
            </w:r>
          </w:p>
          <w:p w:rsidR="00B060B3" w:rsidRPr="00B060B3" w:rsidRDefault="00B060B3" w:rsidP="00B060B3">
            <w:pPr>
              <w:pStyle w:val="a7"/>
              <w:spacing w:before="0" w:beforeAutospacing="0" w:after="150" w:afterAutospacing="0"/>
              <w:rPr>
                <w:i/>
              </w:rPr>
            </w:pPr>
          </w:p>
        </w:tc>
      </w:tr>
    </w:tbl>
    <w:p w:rsidR="003C6FA3" w:rsidRPr="003C6FA3" w:rsidRDefault="003C6FA3" w:rsidP="003C6FA3">
      <w:pPr>
        <w:pStyle w:val="a7"/>
        <w:shd w:val="clear" w:color="auto" w:fill="FFFFFF"/>
        <w:spacing w:before="0" w:beforeAutospacing="0" w:after="150" w:afterAutospacing="0"/>
        <w:jc w:val="center"/>
        <w:rPr>
          <w:i/>
          <w:color w:val="333333"/>
          <w:szCs w:val="21"/>
          <w:u w:val="single"/>
        </w:rPr>
      </w:pPr>
    </w:p>
    <w:p w:rsidR="00FE6880" w:rsidRPr="00C908DD" w:rsidRDefault="00FE6880" w:rsidP="00C90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rPr>
          <w:i/>
          <w:color w:val="333333"/>
          <w:szCs w:val="21"/>
        </w:rPr>
      </w:pPr>
    </w:p>
    <w:p w:rsidR="00BC72CF" w:rsidRDefault="00BC72CF">
      <w:pPr>
        <w:rPr>
          <w:rFonts w:ascii="Times New Roman" w:eastAsia="Times New Roman" w:hAnsi="Times New Roman" w:cs="Times New Roman"/>
          <w:b/>
          <w:i/>
          <w:color w:val="333333"/>
          <w:sz w:val="24"/>
          <w:szCs w:val="21"/>
          <w:lang w:eastAsia="ru-RU"/>
        </w:rPr>
      </w:pPr>
      <w:r>
        <w:rPr>
          <w:b/>
          <w:i/>
          <w:color w:val="333333"/>
          <w:szCs w:val="21"/>
        </w:rPr>
        <w:br w:type="page"/>
      </w:r>
    </w:p>
    <w:p w:rsidR="00690FCB" w:rsidRDefault="00C40B83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color w:val="333333"/>
          <w:szCs w:val="21"/>
        </w:rPr>
        <w:lastRenderedPageBreak/>
        <w:t xml:space="preserve"> </w:t>
      </w:r>
      <w:r w:rsidR="00690FCB">
        <w:rPr>
          <w:b/>
          <w:i/>
          <w:color w:val="333333"/>
          <w:szCs w:val="21"/>
        </w:rPr>
        <w:t>«Спортивный зал»</w:t>
      </w:r>
    </w:p>
    <w:p w:rsidR="00690FCB" w:rsidRDefault="00BC72CF" w:rsidP="00BC72CF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noProof/>
          <w:color w:val="333333"/>
          <w:szCs w:val="21"/>
        </w:rPr>
        <w:drawing>
          <wp:inline distT="0" distB="0" distL="0" distR="0">
            <wp:extent cx="6646545" cy="3066415"/>
            <wp:effectExtent l="19050" t="0" r="1905" b="0"/>
            <wp:docPr id="47" name="Рисунок 46" descr="20210128_10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34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color w:val="333333"/>
          <w:szCs w:val="21"/>
        </w:rPr>
        <w:t>«Упражнения на свежем воздухе»</w:t>
      </w:r>
    </w:p>
    <w:p w:rsidR="00C40B83" w:rsidRDefault="00BC72CF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noProof/>
          <w:color w:val="333333"/>
          <w:szCs w:val="21"/>
        </w:rPr>
        <w:drawing>
          <wp:inline distT="0" distB="0" distL="0" distR="0">
            <wp:extent cx="5838825" cy="4238625"/>
            <wp:effectExtent l="19050" t="0" r="9525" b="0"/>
            <wp:docPr id="48" name="Рисунок 47" descr="20210128_10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23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1328" cy="424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FCB" w:rsidRDefault="00690FCB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</w:p>
    <w:p w:rsidR="006C152B" w:rsidRDefault="006C152B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</w:p>
    <w:p w:rsidR="00BC72CF" w:rsidRDefault="00BC72CF">
      <w:pPr>
        <w:rPr>
          <w:rFonts w:ascii="Times New Roman" w:eastAsia="Times New Roman" w:hAnsi="Times New Roman" w:cs="Times New Roman"/>
          <w:b/>
          <w:i/>
          <w:color w:val="333333"/>
          <w:sz w:val="24"/>
          <w:szCs w:val="21"/>
          <w:lang w:eastAsia="ru-RU"/>
        </w:rPr>
      </w:pPr>
      <w:r>
        <w:rPr>
          <w:b/>
          <w:i/>
          <w:color w:val="333333"/>
          <w:szCs w:val="21"/>
        </w:rPr>
        <w:br w:type="page"/>
      </w:r>
    </w:p>
    <w:p w:rsidR="006C152B" w:rsidRDefault="00BC72CF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color w:val="333333"/>
          <w:szCs w:val="21"/>
        </w:rPr>
        <w:lastRenderedPageBreak/>
        <w:t>«Подвижные игры,</w:t>
      </w:r>
      <w:r w:rsidR="006C152B">
        <w:rPr>
          <w:b/>
          <w:i/>
          <w:color w:val="333333"/>
          <w:szCs w:val="21"/>
        </w:rPr>
        <w:t xml:space="preserve"> активная деятельность на свежем воздухе»</w:t>
      </w:r>
    </w:p>
    <w:p w:rsidR="006C152B" w:rsidRDefault="00BC72CF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noProof/>
          <w:color w:val="333333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110490</wp:posOffset>
            </wp:positionV>
            <wp:extent cx="1552575" cy="2638425"/>
            <wp:effectExtent l="19050" t="0" r="9525" b="0"/>
            <wp:wrapSquare wrapText="bothSides"/>
            <wp:docPr id="49" name="Рисунок 48" descr="20210128_10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4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2CF" w:rsidRDefault="00BC72CF" w:rsidP="00BC72CF">
      <w:pPr>
        <w:pStyle w:val="a7"/>
        <w:shd w:val="clear" w:color="auto" w:fill="FFFFFF"/>
        <w:spacing w:before="0" w:beforeAutospacing="0" w:after="150" w:afterAutospacing="0"/>
        <w:rPr>
          <w:b/>
          <w:i/>
          <w:color w:val="333333"/>
          <w:szCs w:val="21"/>
        </w:rPr>
      </w:pPr>
      <w:r>
        <w:rPr>
          <w:b/>
          <w:i/>
          <w:noProof/>
          <w:color w:val="333333"/>
          <w:szCs w:val="21"/>
        </w:rPr>
        <w:drawing>
          <wp:inline distT="0" distB="0" distL="0" distR="0">
            <wp:extent cx="1847850" cy="2409825"/>
            <wp:effectExtent l="19050" t="0" r="0" b="0"/>
            <wp:docPr id="55" name="Рисунок 53" descr="20210128_10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4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948" cy="241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333333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33550" cy="2409825"/>
            <wp:effectExtent l="19050" t="0" r="0" b="0"/>
            <wp:wrapSquare wrapText="bothSides"/>
            <wp:docPr id="52" name="Рисунок 49" descr="20210128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43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2CF" w:rsidRPr="00BC72CF" w:rsidRDefault="00BC72CF" w:rsidP="00BC72CF">
      <w:pPr>
        <w:rPr>
          <w:lang w:eastAsia="ru-RU"/>
        </w:rPr>
      </w:pPr>
    </w:p>
    <w:p w:rsidR="006C152B" w:rsidRDefault="00D303E0" w:rsidP="00BC72CF">
      <w:pPr>
        <w:pStyle w:val="a7"/>
        <w:shd w:val="clear" w:color="auto" w:fill="FFFFFF"/>
        <w:tabs>
          <w:tab w:val="left" w:pos="1050"/>
        </w:tabs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color w:val="333333"/>
          <w:szCs w:val="21"/>
        </w:rPr>
        <w:t xml:space="preserve">Рисование </w:t>
      </w:r>
      <w:r w:rsidR="006C152B">
        <w:rPr>
          <w:b/>
          <w:i/>
          <w:color w:val="333333"/>
          <w:szCs w:val="21"/>
        </w:rPr>
        <w:t xml:space="preserve"> «Спортсмены»</w:t>
      </w:r>
    </w:p>
    <w:p w:rsidR="006C152B" w:rsidRDefault="00BC72CF" w:rsidP="00690FCB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noProof/>
          <w:color w:val="333333"/>
          <w:szCs w:val="21"/>
        </w:rPr>
        <w:drawing>
          <wp:inline distT="0" distB="0" distL="0" distR="0">
            <wp:extent cx="6343650" cy="2926673"/>
            <wp:effectExtent l="19050" t="0" r="0" b="0"/>
            <wp:docPr id="57" name="Рисунок 55" descr="20210126_10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6_10592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92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52B" w:rsidRDefault="00BC72CF" w:rsidP="00BC72CF">
      <w:pPr>
        <w:pStyle w:val="a7"/>
        <w:shd w:val="clear" w:color="auto" w:fill="FFFFFF"/>
        <w:spacing w:before="0" w:beforeAutospacing="0" w:after="150" w:afterAutospacing="0"/>
        <w:rPr>
          <w:b/>
          <w:i/>
          <w:color w:val="333333"/>
          <w:szCs w:val="21"/>
        </w:rPr>
      </w:pPr>
      <w:r>
        <w:rPr>
          <w:b/>
          <w:i/>
          <w:noProof/>
          <w:color w:val="333333"/>
          <w:szCs w:val="21"/>
        </w:rPr>
        <w:drawing>
          <wp:inline distT="0" distB="0" distL="0" distR="0">
            <wp:extent cx="3800386" cy="2933700"/>
            <wp:effectExtent l="19050" t="0" r="0" b="0"/>
            <wp:docPr id="60" name="Рисунок 59" descr="20210128_1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590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095" cy="293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333333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62865</wp:posOffset>
            </wp:positionV>
            <wp:extent cx="2276475" cy="2867025"/>
            <wp:effectExtent l="19050" t="0" r="9525" b="0"/>
            <wp:wrapSquare wrapText="bothSides"/>
            <wp:docPr id="59" name="Рисунок 57" descr="IMG-202101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6-WA004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333333"/>
          <w:szCs w:val="21"/>
        </w:rPr>
        <w:br w:type="textWrapping" w:clear="all"/>
      </w:r>
    </w:p>
    <w:p w:rsidR="006C152B" w:rsidRPr="00BC72CF" w:rsidRDefault="00E13CCE" w:rsidP="004523A2">
      <w:pPr>
        <w:pStyle w:val="a7"/>
        <w:shd w:val="clear" w:color="auto" w:fill="FFFFFF"/>
        <w:tabs>
          <w:tab w:val="left" w:pos="840"/>
        </w:tabs>
        <w:spacing w:before="0" w:beforeAutospacing="0" w:after="150" w:afterAutospacing="0"/>
        <w:jc w:val="center"/>
        <w:rPr>
          <w:b/>
          <w:i/>
          <w:color w:val="333333"/>
          <w:szCs w:val="21"/>
        </w:rPr>
      </w:pPr>
      <w:r>
        <w:rPr>
          <w:b/>
          <w:i/>
          <w:color w:val="000000" w:themeColor="text1"/>
        </w:rPr>
        <w:lastRenderedPageBreak/>
        <w:t>«Утренняя гимнастика»</w:t>
      </w:r>
    </w:p>
    <w:p w:rsidR="00E13CCE" w:rsidRDefault="004523A2" w:rsidP="004523A2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215265</wp:posOffset>
            </wp:positionV>
            <wp:extent cx="5391150" cy="3762375"/>
            <wp:effectExtent l="19050" t="0" r="0" b="0"/>
            <wp:wrapSquare wrapText="bothSides"/>
            <wp:docPr id="2" name="Рисунок 1" descr="20210128_10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31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</w:rPr>
        <w:br w:type="textWrapping" w:clear="all"/>
      </w:r>
    </w:p>
    <w:p w:rsidR="00E13CCE" w:rsidRDefault="00E13CCE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E13CCE" w:rsidRDefault="00E13CCE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523A2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E13CCE" w:rsidRDefault="004523A2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330200</wp:posOffset>
            </wp:positionV>
            <wp:extent cx="3457575" cy="2733675"/>
            <wp:effectExtent l="19050" t="0" r="9525" b="0"/>
            <wp:wrapSquare wrapText="bothSides"/>
            <wp:docPr id="3" name="Рисунок 2" descr="20210121_10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1_10251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3CCE">
        <w:rPr>
          <w:rFonts w:ascii="Times New Roman" w:hAnsi="Times New Roman" w:cs="Times New Roman"/>
          <w:b/>
          <w:i/>
          <w:color w:val="000000" w:themeColor="text1"/>
          <w:sz w:val="24"/>
        </w:rPr>
        <w:t>«Физические упражнения в зале»</w:t>
      </w:r>
    </w:p>
    <w:p w:rsidR="00E13CCE" w:rsidRDefault="004523A2" w:rsidP="004523A2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drawing>
          <wp:inline distT="0" distB="0" distL="0" distR="0">
            <wp:extent cx="3133995" cy="2733675"/>
            <wp:effectExtent l="19050" t="0" r="9255" b="0"/>
            <wp:docPr id="4" name="Рисунок 3" descr="20210128_10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32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99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4"/>
        </w:rPr>
        <w:br w:type="textWrapping" w:clear="all"/>
      </w:r>
    </w:p>
    <w:p w:rsidR="00E13CCE" w:rsidRDefault="00E13CCE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E13CCE" w:rsidRDefault="00E13CCE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E13CCE" w:rsidRDefault="00E13CCE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B1CA7" w:rsidRDefault="004B1CA7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B1CA7" w:rsidRDefault="004B1CA7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B1CA7" w:rsidRDefault="004B1CA7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4B1CA7" w:rsidRDefault="004B1CA7" w:rsidP="004523A2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lastRenderedPageBreak/>
        <w:t>Физкультурно-оздоровитель</w:t>
      </w:r>
      <w:r w:rsidR="00D303E0">
        <w:rPr>
          <w:rFonts w:ascii="Times New Roman" w:hAnsi="Times New Roman" w:cs="Times New Roman"/>
          <w:b/>
          <w:i/>
          <w:color w:val="000000" w:themeColor="text1"/>
          <w:sz w:val="24"/>
        </w:rPr>
        <w:t>ное развлечение «В поисках ключа здоровья</w:t>
      </w:r>
      <w:r>
        <w:rPr>
          <w:rFonts w:ascii="Times New Roman" w:hAnsi="Times New Roman" w:cs="Times New Roman"/>
          <w:b/>
          <w:i/>
          <w:color w:val="000000" w:themeColor="text1"/>
          <w:sz w:val="24"/>
        </w:rPr>
        <w:t>»</w:t>
      </w:r>
    </w:p>
    <w:p w:rsidR="004B1CA7" w:rsidRDefault="004B1CA7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E13CCE" w:rsidRDefault="00C36B74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lang w:val="en-US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drawing>
          <wp:inline distT="0" distB="0" distL="0" distR="0">
            <wp:extent cx="4238625" cy="4000500"/>
            <wp:effectExtent l="19050" t="0" r="9525" b="0"/>
            <wp:docPr id="42" name="Рисунок 41" descr="20210128_10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64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41423" cy="400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8FE" w:rsidRDefault="00C36B74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drawing>
          <wp:inline distT="0" distB="0" distL="0" distR="0">
            <wp:extent cx="4905375" cy="4232170"/>
            <wp:effectExtent l="19050" t="0" r="9525" b="0"/>
            <wp:docPr id="43" name="Рисунок 42" descr="20210128_10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627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06591" cy="423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B74" w:rsidRDefault="00C36B74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lastRenderedPageBreak/>
        <w:drawing>
          <wp:inline distT="0" distB="0" distL="0" distR="0">
            <wp:extent cx="4781550" cy="4250039"/>
            <wp:effectExtent l="19050" t="0" r="0" b="0"/>
            <wp:docPr id="44" name="Рисунок 43" descr="20210128_10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61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85002" cy="4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B74" w:rsidRDefault="00C36B74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drawing>
          <wp:inline distT="0" distB="0" distL="0" distR="0">
            <wp:extent cx="3971925" cy="3497298"/>
            <wp:effectExtent l="19050" t="0" r="9525" b="0"/>
            <wp:docPr id="45" name="Рисунок 44" descr="20210128_10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558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3372" cy="349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B74" w:rsidRPr="00C36B74" w:rsidRDefault="00C36B74" w:rsidP="00C36B74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lang w:eastAsia="ru-RU"/>
        </w:rPr>
        <w:lastRenderedPageBreak/>
        <w:drawing>
          <wp:inline distT="0" distB="0" distL="0" distR="0">
            <wp:extent cx="6600825" cy="5629275"/>
            <wp:effectExtent l="19050" t="0" r="9525" b="0"/>
            <wp:docPr id="46" name="Рисунок 45" descr="20210128_10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8_104545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05760" cy="563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8FE" w:rsidRPr="005548FE" w:rsidRDefault="005548FE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lang w:val="en-US"/>
        </w:rPr>
      </w:pPr>
    </w:p>
    <w:p w:rsidR="004B1CA7" w:rsidRDefault="004B1CA7" w:rsidP="00E13CC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lang w:val="en-US"/>
        </w:rPr>
      </w:pPr>
    </w:p>
    <w:p w:rsidR="00C36B74" w:rsidRDefault="00C36B74">
      <w:pP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br w:type="page"/>
      </w:r>
    </w:p>
    <w:p w:rsidR="004B1CA7" w:rsidRPr="00C36B74" w:rsidRDefault="004B1CA7" w:rsidP="00C36B74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lastRenderedPageBreak/>
        <w:t>АНКЕТА: «Условия здорового образа жизни в семье»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Можно ли назвать образ жизни в Вашей семье здоровым?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(Да, нет)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Есть ли у членов Вашей семьи вредные для здоровья привычки?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Есть ли в Вашей семье предпочтения в питании?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(Да, нет). Уточните:___________________________________________________________________________________________________________________________________________________________________________________________________________________________________________________________________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Читаете ли Вы литературу о здоровом образе жизни?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(Часто, когда как, редко, никогда)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Часто ли в течение года болеет Ваш ребёнок?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(Часто, когда как, редко, никогда)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Используете ли Вы полученные знания о здоровом образе жизни в воспитании Вашего ребёнка?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(Часто, когда как, редко, никогда)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Воздействуете ли Вы на своего ребёнка для формирования привычки к здоровому образу жизни? 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(Часто, когда как, редко, никогда). Уточните:___________________________________________ 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Занимаетесь ли Вы закаливанием своего ребенка?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Уточните:__________________________________________________________________________________________________________________________________________________________________________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Занимаетесь ли Вы физической культурой вместе со своим ребёнком?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(Часто, когда как, редко, никогда). Уточните:________________________________________________________________________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Какие причины болезней Вашего ребёнка?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(Недостаточное физическое воспитание в детском саду, недостаточное физическое воспитание в семье, наследственность). Другие причины:___________________________________________________________________________________________________________________________________________________________________________________________________________________________________________________________________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1CA7" w:rsidRPr="00ED6C14" w:rsidRDefault="004B1CA7" w:rsidP="004B1CA7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Вы считаете здоровым образом жизни человека?</w:t>
      </w:r>
      <w:r w:rsidRPr="00ED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Уточните: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03E0" w:rsidRDefault="00D303E0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br w:type="page"/>
      </w:r>
    </w:p>
    <w:p w:rsidR="00E85ECF" w:rsidRDefault="00E85ECF" w:rsidP="00D303E0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lastRenderedPageBreak/>
        <w:t>«Здоровый образ жизни нашей семьи»</w:t>
      </w:r>
    </w:p>
    <w:p w:rsidR="00E85ECF" w:rsidRDefault="00D303E0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</w:rPr>
        <w:t>Пигеев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Илья 5 лет.</w:t>
      </w:r>
    </w:p>
    <w:p w:rsidR="00E85ECF" w:rsidRDefault="00E85ECF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>Я люблю разные праздники и игры в которых можно бегать и прыгать, а на праздниках и в парке есть лошадки и я на них катаюсь</w:t>
      </w:r>
      <w:r w:rsidR="00D303E0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когда я </w:t>
      </w:r>
      <w:proofErr w:type="gramStart"/>
      <w:r w:rsidR="00D303E0">
        <w:rPr>
          <w:rFonts w:ascii="Times New Roman" w:hAnsi="Times New Roman" w:cs="Times New Roman"/>
          <w:b/>
          <w:i/>
          <w:color w:val="000000" w:themeColor="text1"/>
          <w:sz w:val="24"/>
        </w:rPr>
        <w:t>вырасту</w:t>
      </w:r>
      <w:proofErr w:type="gramEnd"/>
      <w:r w:rsidR="00D303E0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буду наездником</w:t>
      </w:r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на перегонки кататься это тоже спорт такой.</w:t>
      </w:r>
      <w:r w:rsidR="00D303E0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Также я люблю кататься на горке, самокате.</w:t>
      </w:r>
    </w:p>
    <w:p w:rsidR="00D303E0" w:rsidRDefault="00C36B74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60590" cy="1158067"/>
            <wp:effectExtent l="0" t="400050" r="0" b="384983"/>
            <wp:docPr id="37" name="Рисунок 36" descr="илья в пар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лья в парке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0590" cy="115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762125" cy="832167"/>
            <wp:effectExtent l="0" t="457200" r="0" b="444183"/>
            <wp:docPr id="40" name="Рисунок 39" descr="20210110_1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10_14235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62125" cy="83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33575" cy="1020313"/>
            <wp:effectExtent l="0" t="457200" r="0" b="446537"/>
            <wp:docPr id="41" name="Рисунок 40" descr="20210104_18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04_18125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5321" cy="102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B74" w:rsidRDefault="00C36B74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36B74" w:rsidRDefault="00C36B74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36B74" w:rsidRDefault="00C36B74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E347E" w:rsidRDefault="00FE347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Беседа «Чистота-залог здоровья»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раскрыть понятие «личная гигиена», знать  и соблюдать основные правила личной гигиены, привитие навыков здорового образа жизни.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закрепить знания детей о правилах гигиены и о здоровом образе жизни;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выделить компоненты здоровья человека;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развивать речь учащихся;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воспитывать бережное отношение к своему здоровью.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в группах составят памятки личной гигиены.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 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беседы.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Ребята, давайте сегодня поговорим о  правилах личной гигиены,  а  в конце занятия  составим правила «личной гигиены».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Как вы думаете, что такое «личная гигиена»?  («личная гигиена» - это уход за своим телом, содержание его в чистоте).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 такое гигиена?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Знают кошка и гиена,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Бурый мишка, мишка белый,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Еж, собака и пчела,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Что всегда не грех помыться,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Вымыть лапы и копытца,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Ну, а после можно смело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П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риниматься за дела!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И пчелу не пустят в улей,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Окажись она грязнулей,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А всего-то обнаружат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П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ять пылинок средь пыльцы.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И всегда отыщет птица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Полминуты, чтоб умыться,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И спешит спуститься к луже,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Даже если есть птенцы!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Как не вспомнить тут енота: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Для него мытье работа.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Для него основ основа –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Прежде мой, потом грызи.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Да и каждый поросенок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Чистым хочет быть с пеленок,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И бедняга не виновен, 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Что содержится в грязи. 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Беседа по теме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.</w:t>
      </w:r>
      <w:proofErr w:type="gramEnd"/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Как умывается кошка? 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она облизывает себя языком)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-зачем она это делает?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а как другие животные ухаживают за собой? ( на картинке : сло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н-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он поливает себя из хобота водой, обезьяны чистят друг друга) не выносят грязи подземные дома.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Бурые медведи часто купают своих медвежат, держа их за шиворот. Подросшие медвежата сами охотно идут в воду и долго там барахтаются.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Зачем и для чего животные купаются и чистят свое тело?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а зачем моется человек?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почему плохо быть грязнулей? 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никто не захочет дружить с грязнулей. Грязные уши- человек плохо слышит. Грязная кожа- организм плохо дышит. Грязные и беспорядка барсуки. Весной и осенью они убирают и ремонтируют свои рук</w:t>
      </w:r>
      <w:proofErr w:type="gramStart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и-</w:t>
      </w:r>
      <w:proofErr w:type="gramEnd"/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появляются глисты и т д)</w:t>
      </w:r>
    </w:p>
    <w:p w:rsidR="00FE347E" w:rsidRPr="00FE347E" w:rsidRDefault="00FE347E" w:rsidP="00FE34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3убы.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Отгадайте загадку: Полон хлебец белых овец. (Зубы)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Что помогает нам переваривать пищу? Чтобы пища лучше переваривалась в желудке и кишечнике, она смачивается во рту слюной и измельчается зубами. Первые зубы, молочные, появляются у человека на первом году жизни. К 6-7 годам их становится 20. Некоторые из них уже выпали, на их месте прорезались новые, постоянные. К 10-11 годам обычно выпадают все молочные зубы, заменяясь постоянным. Если человек потеряет постоянный зуб - новый на его месте уже не вырастет.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Стихотворение С.Михалкова “Как у нашей Любы...”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у нашей Любы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Р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азболелись зубы: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Слабые, непрочны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е-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Детские, молочные...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Целый день бедняжка стонет,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Прочь своих подружек гонит: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-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Мне сегодня не до вас!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Мама девочку жалеет, Полосканье в чашке греет,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Не спускает с дочки глаз.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 xml:space="preserve">Папа </w:t>
      </w:r>
      <w:proofErr w:type="spell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Любочку</w:t>
      </w:r>
      <w:proofErr w:type="spell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жалеет,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Из бумаги куклу клеит,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Чем бы доченьку занять,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Чтобы боль зубную снять?</w:t>
      </w:r>
    </w:p>
    <w:p w:rsidR="00FE347E" w:rsidRPr="00FE347E" w:rsidRDefault="00FE347E" w:rsidP="00FE3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вы думаете, почему болели зубы у Любы? (Зуб был поврежден, в нем дырка)</w:t>
      </w:r>
    </w:p>
    <w:p w:rsidR="00FE347E" w:rsidRPr="00FE347E" w:rsidRDefault="00FE347E" w:rsidP="00FE3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Почему появилось повреждение? 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(Зубы покрыты эмалью.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Она твердая, защищает зубы от повреждения. 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Но если за зубами неправильно ухаживать или неправильно питаться, появляются дырочки (кариес)).</w:t>
      </w:r>
      <w:proofErr w:type="gramEnd"/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Зуб - это живой орган. Дырка в зубе - всегда больно. А еще больные зубы вредят другим органам - сердцу, почкам...</w:t>
      </w:r>
    </w:p>
    <w:p w:rsidR="00FE347E" w:rsidRPr="00FE347E" w:rsidRDefault="00FE347E" w:rsidP="00FE3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Что нужно делать, если возникла боль? (Идти к врачу)</w:t>
      </w:r>
    </w:p>
    <w:p w:rsidR="00FE347E" w:rsidRPr="00FE347E" w:rsidRDefault="00FE347E" w:rsidP="00FE3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Что нужно делать, чтобы зубы были здоровыми?</w:t>
      </w:r>
    </w:p>
    <w:p w:rsidR="00FE347E" w:rsidRPr="00FE347E" w:rsidRDefault="00FE347E" w:rsidP="00FE3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Что вредно для зубов?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(На карточке) Вредно:</w:t>
      </w:r>
    </w:p>
    <w:p w:rsidR="00FE347E" w:rsidRPr="00FE347E" w:rsidRDefault="00FE347E" w:rsidP="00FE3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грызть орехи;</w:t>
      </w:r>
    </w:p>
    <w:p w:rsidR="00FE347E" w:rsidRPr="00FE347E" w:rsidRDefault="00FE347E" w:rsidP="00FE3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есть очень холодную и очень горячую пищу;</w:t>
      </w:r>
    </w:p>
    <w:p w:rsidR="00FE347E" w:rsidRPr="00FE347E" w:rsidRDefault="00FE347E" w:rsidP="00FE3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есть вредную для зубов пищу (особенно много сладкого).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Практикум “Чистка зубов”.</w:t>
      </w:r>
    </w:p>
    <w:p w:rsidR="00FE347E" w:rsidRPr="00FE347E" w:rsidRDefault="00FE347E" w:rsidP="00FE3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Как надо ухаживать за зубами? (После каждой еды полоскать рот, </w:t>
      </w:r>
      <w:proofErr w:type="spell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ympo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</w:t>
      </w:r>
      <w:proofErr w:type="spellEnd"/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и вечером чистить зубы)</w:t>
      </w:r>
    </w:p>
    <w:p w:rsidR="00FE347E" w:rsidRPr="00FE347E" w:rsidRDefault="00FE347E" w:rsidP="00FE3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Что необходимо иметь каждому человеку для ухода за зубами? (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Необходимы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зубная щётка, паста)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Заканчивая разговор о зубах, хочется дать очень хороший совет: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поел, почисти зубки.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Делай так два раза в сутки.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Предпочти конфетам фрукты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О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чень важные продукты.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Чтобы зуб не беспокоил,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Помни правило такое: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 стоматологу идем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год два раза на прием.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 тогда улыбки свет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С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охранить на много лет.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   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       Ногти.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Ногти защищают кончики пальцев от травм. Но они могут стать и вредными для человека, если их отращивать и не соблюдать чистоту. Тогда под ногтями может скапливаться большое количество болезнетворных микробов. Ногти следует регулярно стричь. На руках раз в неделю, на ногах раз в 2-3 недели (растут медленнее). Перед процедурой рекомендуется подержать кисти и стопы в теплой мыльной воде. Ногти размягчаются. Срез ногтя должен быть полукруглым. Если ногти обрезать неправильно, острые края могут врасти в кожу и вызвать боль и воспаление.</w:t>
      </w:r>
    </w:p>
    <w:p w:rsidR="00FE347E" w:rsidRPr="00FE347E" w:rsidRDefault="00FE347E" w:rsidP="00FE34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Волосы.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Загадка: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Ношу их много лет,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А счету не знаю.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Не сею, не сажаю,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Сами вырастают. (Волосы)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Волосы тоже должны быть в порядке. Ученые определили, что волосы живут до четырех лет. За год они успевают отрасти на 12-15 сантиметров. Чтобы волосы были здоровыми, густыми, за ними нужно ухаживать, и прежде 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всего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ежедневно расчесывать. При расчесывании волосы очищаются от пыли и грязи. Раз в неделю голову следует мыть горячей водой с шампунем. Волосы надо регулярно подстригать. Послушайте, что произошло с мальчиком, который не хотел стричься. (Читает заранее подготовленные ученики)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Мальчик стричься не желает,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Мальчик с кресла уползает,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Кричит и заливается,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Ногами упирается.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Он в мужском и женском зале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есь паркет залил слезами.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Парикмахерша устала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мальчишку стричь не стала.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А волосы растут.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Год прошел,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Другой проходит...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Мальчик стричься не приходит,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А волосы растут,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А волосы растут.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Отрастают, отрастают, 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Их в косички заплетают... 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-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Ну и сын, - сказала мать,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-Надо платье покупать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С мальчиками все понятно, а как же девочкам? Девочки, часто стараясь быть модными и красивыми, распускают свои волосы. Это, конечно, может быть красиво, но не везде. Находясь в школе нельзя распускать волосы, потому что они будут мешать при письме, большая челка будет закрывать обзор. Идя по улице в ветреную погоду, распущенные волосы будут разлетаться в разные стороны. В таком виде вы больше будете походить на ведьму, чем на красавицу.</w:t>
      </w:r>
    </w:p>
    <w:p w:rsidR="00FE347E" w:rsidRPr="00FE347E" w:rsidRDefault="00FE347E" w:rsidP="00FE34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Подведение итогов, выработка правил личной гигиены.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-А закончить наше занятие мне хотелось бы стихотворением </w:t>
      </w:r>
      <w:proofErr w:type="spell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Л.Куксо</w:t>
      </w:r>
      <w:proofErr w:type="spell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“На улице”.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Товарищи!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 школе, в театре, в саду,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 метро и на уличной шири -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Везде вы должны соблюдать чистоту,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Как в собственной вашей квартире.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Ведь улиц асфальтовых темная гладь</w:t>
      </w:r>
      <w:proofErr w:type="gramStart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</w:t>
      </w:r>
      <w:proofErr w:type="gramEnd"/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парков зеленые рощи,-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Все это - наш город, точнее сказать,</w:t>
      </w:r>
      <w:r w:rsidRPr="00FE34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Огромная наша жилплощадь.</w:t>
      </w:r>
    </w:p>
    <w:p w:rsidR="00FE347E" w:rsidRPr="00FE347E" w:rsidRDefault="00FE347E" w:rsidP="00FE3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FE347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Итог</w:t>
      </w:r>
      <w:r w:rsidR="00D303E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  <w:r w:rsidRPr="00FE34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Вывод. Мы с вами поняли, что правила личной гигиены совсем просты: мыть руки перед едой, ухаживать за ногтями и волосами, зубами, ежедневно принимать душ, еженедельно мыться в бане.</w:t>
      </w:r>
    </w:p>
    <w:p w:rsidR="007148D1" w:rsidRPr="007148D1" w:rsidRDefault="007148D1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85ECF" w:rsidRDefault="00E85ECF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5548FE" w:rsidRPr="002950D1" w:rsidRDefault="005548FE" w:rsidP="00D303E0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523A2" w:rsidRDefault="004523A2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br w:type="page"/>
      </w:r>
    </w:p>
    <w:p w:rsidR="00D303E0" w:rsidRPr="00F93C4F" w:rsidRDefault="00D303E0" w:rsidP="004523A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Квест</w:t>
      </w:r>
      <w:proofErr w:type="spellEnd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– путешествие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 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поисках ключа здоровья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Составила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303E0" w:rsidRPr="008559E8" w:rsidRDefault="00D303E0" w:rsidP="00D303E0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8559E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Инструктор по Ф/</w:t>
      </w:r>
      <w:proofErr w:type="gramStart"/>
      <w:r w:rsidRPr="008559E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</w:t>
      </w:r>
      <w:proofErr w:type="gramEnd"/>
    </w:p>
    <w:p w:rsidR="00D303E0" w:rsidRPr="008559E8" w:rsidRDefault="00D303E0" w:rsidP="00D303E0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proofErr w:type="spellStart"/>
      <w:r w:rsidRPr="008559E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Пигеева</w:t>
      </w:r>
      <w:proofErr w:type="spellEnd"/>
      <w:r w:rsidRPr="008559E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Е.А.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Комплексное решение задач по пяти образовательным областям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«Физическое развитие»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Расширить и закрепить знания детей о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здоровом образе жизни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подвести к пониманию того, что каждый человек должен заботиться о своем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 с детства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Уточнить и закрепить знания детей о навыках личной гигиены; о полезных и вредных продуктах питания, о видах спорта, о значении спорта и физкультуры для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здорового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образа жизни человека. Формировать представления детей о зависимости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от двигательной активности, закаливания, от соблюдения режима дня.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«Познавательное развитие»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Воспитывать волю к победе, любознательность, познавательную активность.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«Речевое развитие»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развивать умение свободно общаться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со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взрослыми и детьми; расширять и активизировать словарный запас детей.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«Социально - коммуникативное развитие»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Развивать самостоятельность, доброжелательное отношение к сверстникам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во время игры, умение взаимодействовать, договариваться.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«Художественно - эстетическое развитие»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Методические приёмы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игровая ситуация, рассказ, объяснение, показ предмета, физкультминутки, дыхательная гимнастика, гимнастика для глаз, игра малой подвижности.</w:t>
      </w:r>
      <w:proofErr w:type="gramEnd"/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Оборудование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2 макета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коробка для фокуса, 25 маленьких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ключей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указатели (стрелки, указатели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(изображение)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станций, план-схема игры, обручи, картинки овощей, фруктов, неполезных продуктов, коробка с почты, дорожки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картинки А3 (овощи – фрукты, закаливание, режим дня, природа (лес, музыкальное сопровождение.</w:t>
      </w:r>
      <w:proofErr w:type="gramEnd"/>
    </w:p>
    <w:p w:rsidR="00D303E0" w:rsidRPr="00F93C4F" w:rsidRDefault="00D303E0" w:rsidP="00D303E0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sz w:val="24"/>
          <w:szCs w:val="24"/>
        </w:rPr>
        <w:t>Ход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sz w:val="24"/>
          <w:szCs w:val="24"/>
        </w:rPr>
        <w:t>квест-игры</w:t>
      </w:r>
      <w:proofErr w:type="spellEnd"/>
      <w:r w:rsidRPr="00F93C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(Дети с воспитателем заходят в зал,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здороваются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и садятся на стульчики)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сегодня в группу к нам пришло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мы с ним познакомились. В этом письме профессор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Здоровейкин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создавший правила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здорового образа жизни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по которым нужно сохранять своё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 и беречь его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попросил нас совершить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квест</w:t>
      </w:r>
      <w:proofErr w:type="spellEnd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- путешествие по поиску Ключа Здоровья 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куда-то исчез и в городе, где живёт профессор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Здоровейкин</w:t>
      </w:r>
      <w:proofErr w:type="spellEnd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после исчезновения 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все люди стали болеть). В письмо профессор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Здоровейкин</w:t>
      </w:r>
      <w:proofErr w:type="spellEnd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вложил карту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по которой мы с вами и добрались до музыкального зала. В ходе путешествия мы с вами должны пройти по указанному на карте маршруту, выполнить задания и собрать все части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Ключа 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и помочь профессору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Здоровейкину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и жителям его города снова обрести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Готовы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отправиться в путешествие?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А перед путешествием я предлагаю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вспомнить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почему при встрече люди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здороваются и говорят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«Здравствуйте!»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(желают 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Что же такое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 и что значит быть здоровым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Здоровыми быть хотят все люди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«Хочешь себе 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здоровья – здоровайся со всеми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Сделать можно и без слов, с помощью рукопожатия, объятиями, легким похлопыванием по плечу.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Поздоровайтесь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друг с другом по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–р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азному. А теперь мы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поздороваемся с нашими гостями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gramStart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Скажи</w:t>
      </w:r>
      <w:proofErr w:type="gramEnd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здравствуй!»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ребята! Ребята, а отправимся в путешествие мы на поезде и пригласим с собой наших гостей?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Становитесь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друг за другом.! Уважаемые гости, и вы присоединяйтесь к нам!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(звучит музыка, появляется Простуда, чихает и кашляет)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Я коварная бацилла,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И зовут меня, Простуда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Извините, я забыла вам сказать,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Что я оттуда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Где дожди, и грязь, и слякоть,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Где не весело и скучно,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Где ребята любят плакать,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А в квартире слишком душно!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Уходи-ка ты отсюда, тетушка Простуда! Наши ребята бодрые и веселые и всегда готовы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справится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простудой!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А вот и проверим!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Ключ-то Здоровья пропал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я слышала, и без меня вы его не найдёте. Возьмёте меня с собой в путешествие?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возьмем тетушку Простуду на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поиск 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Тогда в путь! Смотрим нашу карту, первая станция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«Спортивная»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* (Дети идут по тропе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звучит музыка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«Паровоз Букашка»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ходьба по тропе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ходьба змейкой между ориентирами, ходьба по ребристой доске, по деревянным палочкам, по канату боком приставным шагом и т. </w:t>
      </w:r>
      <w:proofErr w:type="spell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д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вот наша первая станция,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посмотрите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здесь изображено на указателе?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(дети делают гимнастику)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В чем же состоит один из секретов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 выполнении утренней зарядки)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А сейчас я предлагаю вместе с нашими гостями сделать зарядку?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ЗАРЯДКА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(под музыку)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Вот мы с вами и отыскали первую часть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 – это зарядка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Посмотрим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каком направлении нам нужно двигаться дальше.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Следующая станция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Здоровое питание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Отправляемся в путь!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(Идут по дорожкам 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Вот мы и прибыли на станцию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Здоровое питание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Ребята, как вы думаете, почему здесь нарисованы овощи и фрукты? Что в них есть такого, что помогает нам быть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здоровыми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фруктах и овощах содержится много витаминов и полезных веществ, которые укрепляют наш организм и помогают сохранить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А вот и следующее задание для вас. Вы попали на поляну полезных и вредных продуктов. Вам нужно собрать их.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*ИГРА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полезные и вредные продукты питания»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(ПАЗЛЫ)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 3 столах лежат разрезные картинки овощей, фруктов, неполезных продуктов. Ребята вместе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со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взрослыми делятся на 3 команды и собирают их.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ребята! За правильное выполнение задания вы получаете еще одну часть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Давайте назовем ее –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Здоровое питание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Отправляемся за следующей частью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(Смотрят карту)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Следующая станция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«ГИГИЕНА»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(Едут)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Сейчас я проверю, знаете ли вы правила Гигиены. Мы поиграем в игру, которая называется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«Это я, это я, это все мои друзья!»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Будьте внимательны. Итак, начинаем.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* Игра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«Это я, это я, это все мои друзья!»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из вас всегда готов жизнь прожить без докторов?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не хочет быть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здоровым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бодрым, стройным и веселым?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из вас не ходит хмурый, любит спорт и физкультуру?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мороза не боится, на коньках летит, как птица?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ну а кто начнет обед жвачкой с парою конфет?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же любит помидоры, фрукты, овощи, лимоны?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поел и чистит зубки регулярно дважды в сутки?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кот из вас, из малышей, ходит грязный до ушей?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кто, согласно распорядку, выполняет физзарядку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кто, хочу у вас узнать, любит петь и отдыхать?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вы очень хорошо справились с этим заданием, и я убедилась в том, что вы все знаете правила гигиены. За правильное выполнение задания вы получаете еще одну часть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Давайте назовем ее –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«Соблюдение личной гигиены»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Смотрим дальше на карту, следующая станция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Закаляндия</w:t>
      </w:r>
      <w:proofErr w:type="spellEnd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(Едут)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Есть такое выражение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«Солнце, воздух и вода – продолжите дальше (наши лучшие друзья!».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Как вы думаете, почему именно они – лучшие друзья человека (Люди должны дышать кислородом, который находится в воздухе.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Если человек будет мало гулять, у него снижается аппетит, он чаще болеет. Солнце дает энергию. В воде можно плавать, обливать ноги, принимать душ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–э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то полезно.)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Закаливание помогает нам укрепить свое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но закаливающие процедуры необходимо проводить каждый день. Я предлагаю вам вместе с нашими гостями принять солнечные ванны и тёплый душ.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* ЭСТАФЕТА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«Прими душ»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Ребенок бежит до обруча, надевает обруч на себя (принимает душ, передает эстафету следующему участнику.</w:t>
      </w:r>
      <w:proofErr w:type="gramEnd"/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Чтоб простуды не бояться,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Физкультурой надо заниматься.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полезны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нам всегда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«Солнце, воздух и вода!»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Вы получаете следующую часть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Это – закаливание. А мы двигаемся дальше по своему маршруту. Интересно, что это за задание.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Вот вы и оказались на станции познания. Сейчас посмотрим как вы хорошо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знаете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и когда нужно делать?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«Ответь на вопрос»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 Что нужно делать, после пробуждения от сна?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(умываться, чистить зубы)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 Чем занимаются дети по утрам?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(зарядкой)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 Когда нужно мыть руки?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(перед едой, после прогулки, по мере загрязнения)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 Обязательно ли детям спать днем?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 Можно ли детям поздно ложиться спать?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За правильное выполнение задания вы получаете еще одну часть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Отправляемся дальше.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Ну а теперь, мы с вами находимся в моей любимой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«Берёзовой роще»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Предлагаю всем сесть на пол и отдохнуть после дальней дороги.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РЕЛАКСАЦИЯ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Предлагаю закрыть всем глаза и представить, что мы с вами находимся в лесу. Посидим тихонько. Послушаем щебетание птиц, как листва шумит на ветру. Возможно, вы услышите еще какие-то звуки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… Т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еперь медленно открываем глаза. Отдохнули?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«Летели утки»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Летели утки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легка касаясь пальцами,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Над лесной опушкой, провести по лбу 6 раз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Задели ели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легка касаясь пальцами,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Самую макушку, провести по щекам 6 раз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И долго елка Указательными пальцами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Ветками качала… массировать крылья носа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по кругу от себя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* Дыхательная гимнастика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«РАЗМИНКА»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Мы сегодня так играем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Нюхать воздух начинаем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Вдох-выдох, вдох-выдох,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Вдох-выдох, вдох-выдох.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Итак, мы с вами отправляемся дальше. На нашем плане остался последний пункт. Здесь нарисована улыбка. Как вы думаете, почему? А какое у вас сейчас настроение? Хорошее настроение – это тоже залог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А если в день человек будет обниматься хотя бы 4 раза, то он сможет нормально существовать на Земле, а вот если обниматься 12 раз в день и больше, то организм будет развиваться и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оздоравливаться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И это не просто выдумка, все это доказано. </w:t>
      </w:r>
      <w:proofErr w:type="spell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Считается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ч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то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объятия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 укрепляют иммунитет;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 снимают усталость;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 помогают поднять самооценку;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- улучшают ночной сон;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Предлагаю поиграть в игру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Обнималочка</w:t>
      </w:r>
      <w:proofErr w:type="spellEnd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Обнималочка</w:t>
      </w:r>
      <w:proofErr w:type="spellEnd"/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образуют малый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(внутренний)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круг, а гости – большой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(внешний)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Участники каждого круга держатся за руки. Когда начинает звучать музыка, малыши и гости идут в противоположных направлениях – по часовой стрелке и против нее. Как только мелодия смолкает, все расцепляют руки. Каждый ребенок должен найти гостя, подбежать к нему и обнять его.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Мы нашли с вами все части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и помогли профессору </w:t>
      </w:r>
      <w:proofErr w:type="spellStart"/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Здоровейкину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и жителям его города. Ребята,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вспомните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пожалуйста из каких частей состоит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 здоровья и соберем его 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(зарядка,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здоровое питание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гигиена, закаливание, соблюдение режима дня, хорошее настроение). Тетушка Простуда, ты все еще хочешь простудить наших ребят?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Нет, я все поняла! Чтобы быть бодрым, веселым и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здоровым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нужно обязательно соблюдать все правила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Здорового образа жизни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 Я очень надеюсь, что вы всегда будете помнить 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всех составляющих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 здоровья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И хочу в благодарность подарить вам веселый танец!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ТАНЕЦ на ускорение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(после танца все садятся на свои места)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Простуда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Какие же вы все аккуратные, бодрые и веселые! А можно я покажу вам фокус и сделаю подарки на память?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 Сюрпризный момент с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ключами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(ФОКУС)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(ПРОСТУДА дарит всем участникам 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ключики здоровья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ребята и наши гости,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 – неоценимое богатство в жизни каждого человека. Надеюсь, сегодняшнее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приключение не</w:t>
      </w:r>
    </w:p>
    <w:p w:rsidR="00D303E0" w:rsidRPr="00F93C4F" w:rsidRDefault="00D303E0" w:rsidP="00D303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прошло даром, и вы многое почерпнули из </w:t>
      </w:r>
      <w:proofErr w:type="spell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него</w:t>
      </w:r>
      <w:proofErr w:type="gramStart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</w:t>
      </w:r>
      <w:proofErr w:type="gram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едаром</w:t>
      </w:r>
      <w:proofErr w:type="spellEnd"/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говорят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8559E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Здоров</w:t>
      </w:r>
      <w:r w:rsidRPr="00F93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будешь – все добудешь!»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. Огромное спасибо вам ребята и вам, наши уважаемые гости, за участие. Будьте все </w:t>
      </w:r>
      <w:r w:rsidRPr="008559E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здоровы</w:t>
      </w:r>
      <w:r w:rsidRPr="00F93C4F">
        <w:rPr>
          <w:rFonts w:ascii="Times New Roman" w:eastAsia="Times New Roman" w:hAnsi="Times New Roman" w:cs="Times New Roman"/>
          <w:color w:val="111111"/>
          <w:sz w:val="24"/>
          <w:szCs w:val="24"/>
        </w:rPr>
        <w:t>, до свиданья!</w:t>
      </w:r>
    </w:p>
    <w:p w:rsidR="00D303E0" w:rsidRPr="008559E8" w:rsidRDefault="00D303E0" w:rsidP="00D3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48FE" w:rsidRPr="00562A63" w:rsidRDefault="005548FE" w:rsidP="00E85ECF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sectPr w:rsidR="005548FE" w:rsidRPr="00562A63" w:rsidSect="00C36B74">
      <w:pgSz w:w="11907" w:h="16839" w:code="9"/>
      <w:pgMar w:top="720" w:right="720" w:bottom="720" w:left="720" w:header="708" w:footer="708" w:gutter="0"/>
      <w:pgBorders w:offsetFrom="page">
        <w:top w:val="dashSmallGap" w:sz="12" w:space="24" w:color="00B050"/>
        <w:left w:val="dashSmallGap" w:sz="12" w:space="24" w:color="00B050"/>
        <w:bottom w:val="dashSmallGap" w:sz="12" w:space="24" w:color="00B050"/>
        <w:right w:val="dashSmallGap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155D"/>
    <w:multiLevelType w:val="multilevel"/>
    <w:tmpl w:val="A28ECA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91312"/>
    <w:multiLevelType w:val="multilevel"/>
    <w:tmpl w:val="AA88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F490B"/>
    <w:multiLevelType w:val="multilevel"/>
    <w:tmpl w:val="CAD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1315E"/>
    <w:multiLevelType w:val="multilevel"/>
    <w:tmpl w:val="650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1A2C"/>
    <w:multiLevelType w:val="multilevel"/>
    <w:tmpl w:val="7EC84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D5422F"/>
    <w:multiLevelType w:val="multilevel"/>
    <w:tmpl w:val="AB2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954F6"/>
    <w:multiLevelType w:val="multilevel"/>
    <w:tmpl w:val="3510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B32A25"/>
    <w:multiLevelType w:val="multilevel"/>
    <w:tmpl w:val="092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A82674"/>
    <w:multiLevelType w:val="multilevel"/>
    <w:tmpl w:val="E066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709BB"/>
    <w:multiLevelType w:val="hybridMultilevel"/>
    <w:tmpl w:val="E66E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E809F9"/>
    <w:multiLevelType w:val="multilevel"/>
    <w:tmpl w:val="9B56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0A57"/>
    <w:rsid w:val="000B101E"/>
    <w:rsid w:val="002630D8"/>
    <w:rsid w:val="00273D7B"/>
    <w:rsid w:val="002C0183"/>
    <w:rsid w:val="00356BA4"/>
    <w:rsid w:val="003C6FA3"/>
    <w:rsid w:val="003D18EA"/>
    <w:rsid w:val="004523A2"/>
    <w:rsid w:val="0047597F"/>
    <w:rsid w:val="004B1CA7"/>
    <w:rsid w:val="004D01A8"/>
    <w:rsid w:val="005548FE"/>
    <w:rsid w:val="00562A63"/>
    <w:rsid w:val="00690FCB"/>
    <w:rsid w:val="006C152B"/>
    <w:rsid w:val="007148D1"/>
    <w:rsid w:val="007B21FB"/>
    <w:rsid w:val="007C39FB"/>
    <w:rsid w:val="009041EB"/>
    <w:rsid w:val="0094526C"/>
    <w:rsid w:val="00976CE2"/>
    <w:rsid w:val="00B060B3"/>
    <w:rsid w:val="00B12A90"/>
    <w:rsid w:val="00B30E83"/>
    <w:rsid w:val="00BC72CF"/>
    <w:rsid w:val="00C36B74"/>
    <w:rsid w:val="00C40B83"/>
    <w:rsid w:val="00C908DD"/>
    <w:rsid w:val="00CF0A57"/>
    <w:rsid w:val="00D303E0"/>
    <w:rsid w:val="00D85260"/>
    <w:rsid w:val="00E05725"/>
    <w:rsid w:val="00E13CCE"/>
    <w:rsid w:val="00E4552A"/>
    <w:rsid w:val="00E85ECF"/>
    <w:rsid w:val="00EA28A6"/>
    <w:rsid w:val="00F51EB3"/>
    <w:rsid w:val="00FE347E"/>
    <w:rsid w:val="00FE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83"/>
  </w:style>
  <w:style w:type="paragraph" w:styleId="2">
    <w:name w:val="heading 2"/>
    <w:basedOn w:val="a"/>
    <w:next w:val="a"/>
    <w:link w:val="20"/>
    <w:uiPriority w:val="9"/>
    <w:unhideWhenUsed/>
    <w:qFormat/>
    <w:rsid w:val="00B30E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B30E83"/>
    <w:rPr>
      <w:b/>
      <w:bCs/>
    </w:rPr>
  </w:style>
  <w:style w:type="paragraph" w:styleId="a4">
    <w:name w:val="List Paragraph"/>
    <w:basedOn w:val="a"/>
    <w:uiPriority w:val="34"/>
    <w:qFormat/>
    <w:rsid w:val="00B30E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9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C6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8D1"/>
  </w:style>
  <w:style w:type="character" w:customStyle="1" w:styleId="c3">
    <w:name w:val="c3"/>
    <w:basedOn w:val="a0"/>
    <w:rsid w:val="007148D1"/>
  </w:style>
  <w:style w:type="paragraph" w:customStyle="1" w:styleId="c0">
    <w:name w:val="c0"/>
    <w:basedOn w:val="a"/>
    <w:rsid w:val="007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48D1"/>
  </w:style>
  <w:style w:type="character" w:customStyle="1" w:styleId="c6">
    <w:name w:val="c6"/>
    <w:basedOn w:val="a0"/>
    <w:rsid w:val="007148D1"/>
  </w:style>
  <w:style w:type="character" w:customStyle="1" w:styleId="c15">
    <w:name w:val="c15"/>
    <w:basedOn w:val="a0"/>
    <w:rsid w:val="00FE347E"/>
  </w:style>
  <w:style w:type="character" w:customStyle="1" w:styleId="c11">
    <w:name w:val="c11"/>
    <w:basedOn w:val="a0"/>
    <w:rsid w:val="00FE347E"/>
  </w:style>
  <w:style w:type="character" w:customStyle="1" w:styleId="c7">
    <w:name w:val="c7"/>
    <w:basedOn w:val="a0"/>
    <w:rsid w:val="00FE347E"/>
  </w:style>
  <w:style w:type="paragraph" w:customStyle="1" w:styleId="c10">
    <w:name w:val="c10"/>
    <w:basedOn w:val="a"/>
    <w:rsid w:val="00FE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E347E"/>
  </w:style>
  <w:style w:type="character" w:customStyle="1" w:styleId="c19">
    <w:name w:val="c19"/>
    <w:basedOn w:val="a0"/>
    <w:rsid w:val="00FE347E"/>
  </w:style>
  <w:style w:type="character" w:styleId="a9">
    <w:name w:val="Hyperlink"/>
    <w:basedOn w:val="a0"/>
    <w:uiPriority w:val="99"/>
    <w:unhideWhenUsed/>
    <w:rsid w:val="00C40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83"/>
  </w:style>
  <w:style w:type="paragraph" w:styleId="2">
    <w:name w:val="heading 2"/>
    <w:basedOn w:val="a"/>
    <w:next w:val="a"/>
    <w:link w:val="20"/>
    <w:uiPriority w:val="9"/>
    <w:unhideWhenUsed/>
    <w:qFormat/>
    <w:rsid w:val="00B30E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B30E83"/>
    <w:rPr>
      <w:b/>
      <w:bCs/>
    </w:rPr>
  </w:style>
  <w:style w:type="paragraph" w:styleId="a4">
    <w:name w:val="List Paragraph"/>
    <w:basedOn w:val="a"/>
    <w:uiPriority w:val="34"/>
    <w:qFormat/>
    <w:rsid w:val="00B30E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9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C6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8D1"/>
  </w:style>
  <w:style w:type="character" w:customStyle="1" w:styleId="c3">
    <w:name w:val="c3"/>
    <w:basedOn w:val="a0"/>
    <w:rsid w:val="007148D1"/>
  </w:style>
  <w:style w:type="paragraph" w:customStyle="1" w:styleId="c0">
    <w:name w:val="c0"/>
    <w:basedOn w:val="a"/>
    <w:rsid w:val="007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48D1"/>
  </w:style>
  <w:style w:type="character" w:customStyle="1" w:styleId="c6">
    <w:name w:val="c6"/>
    <w:basedOn w:val="a0"/>
    <w:rsid w:val="007148D1"/>
  </w:style>
  <w:style w:type="character" w:customStyle="1" w:styleId="c15">
    <w:name w:val="c15"/>
    <w:basedOn w:val="a0"/>
    <w:rsid w:val="00FE347E"/>
  </w:style>
  <w:style w:type="character" w:customStyle="1" w:styleId="c11">
    <w:name w:val="c11"/>
    <w:basedOn w:val="a0"/>
    <w:rsid w:val="00FE347E"/>
  </w:style>
  <w:style w:type="character" w:customStyle="1" w:styleId="c7">
    <w:name w:val="c7"/>
    <w:basedOn w:val="a0"/>
    <w:rsid w:val="00FE347E"/>
  </w:style>
  <w:style w:type="paragraph" w:customStyle="1" w:styleId="c10">
    <w:name w:val="c10"/>
    <w:basedOn w:val="a"/>
    <w:rsid w:val="00FE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E347E"/>
  </w:style>
  <w:style w:type="character" w:customStyle="1" w:styleId="c19">
    <w:name w:val="c19"/>
    <w:basedOn w:val="a0"/>
    <w:rsid w:val="00FE3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mailto:ostrovdetstva1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4027</Words>
  <Characters>22959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Детский сад</cp:lastModifiedBy>
  <cp:revision>15</cp:revision>
  <cp:lastPrinted>2019-03-11T12:41:00Z</cp:lastPrinted>
  <dcterms:created xsi:type="dcterms:W3CDTF">2019-03-10T12:01:00Z</dcterms:created>
  <dcterms:modified xsi:type="dcterms:W3CDTF">2021-01-28T03:07:00Z</dcterms:modified>
</cp:coreProperties>
</file>